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EB" w:rsidRDefault="00066E76" w:rsidP="00D706EA">
      <w:pPr>
        <w:pStyle w:val="a4"/>
        <w:spacing w:before="65" w:line="276" w:lineRule="auto"/>
      </w:pPr>
      <w:r>
        <w:t xml:space="preserve">Диагностическая карта соответствия основной образовательной программы ДОО </w:t>
      </w:r>
      <w:proofErr w:type="gramStart"/>
      <w:r>
        <w:t>обязательному</w:t>
      </w:r>
      <w:proofErr w:type="gramEnd"/>
    </w:p>
    <w:p w:rsidR="007969EB" w:rsidRDefault="00066E76">
      <w:pPr>
        <w:pStyle w:val="a4"/>
        <w:ind w:left="3030"/>
      </w:pPr>
      <w:r>
        <w:t>минимуму</w:t>
      </w:r>
      <w:r>
        <w:rPr>
          <w:spacing w:val="-15"/>
        </w:rPr>
        <w:t xml:space="preserve"> </w:t>
      </w:r>
      <w:r>
        <w:t>содержания,</w:t>
      </w:r>
      <w:r>
        <w:rPr>
          <w:spacing w:val="-18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Федеральной</w:t>
      </w:r>
      <w:r>
        <w:rPr>
          <w:spacing w:val="-18"/>
        </w:rPr>
        <w:t xml:space="preserve"> </w:t>
      </w:r>
      <w:r>
        <w:rPr>
          <w:spacing w:val="-2"/>
        </w:rPr>
        <w:t>программе</w:t>
      </w:r>
    </w:p>
    <w:p w:rsidR="007969EB" w:rsidRDefault="007969EB">
      <w:pPr>
        <w:spacing w:before="5"/>
        <w:rPr>
          <w:b/>
          <w:sz w:val="32"/>
        </w:rPr>
      </w:pPr>
    </w:p>
    <w:p w:rsidR="007969EB" w:rsidRDefault="00066E76">
      <w:pPr>
        <w:pStyle w:val="a3"/>
        <w:spacing w:before="0"/>
        <w:ind w:left="1665"/>
      </w:pPr>
      <w:r>
        <w:t>Диагностическая</w:t>
      </w:r>
      <w:r>
        <w:rPr>
          <w:spacing w:val="-12"/>
        </w:rPr>
        <w:t xml:space="preserve"> </w:t>
      </w:r>
      <w:r>
        <w:t>таблица</w:t>
      </w:r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rPr>
          <w:spacing w:val="-2"/>
        </w:rPr>
        <w:t>программе</w:t>
      </w:r>
    </w:p>
    <w:p w:rsidR="007969EB" w:rsidRDefault="007969EB">
      <w:pPr>
        <w:spacing w:before="137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7969EB">
        <w:trPr>
          <w:trHeight w:val="27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I.</w:t>
            </w:r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Общие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положени</w:t>
            </w:r>
            <w:r w:rsidR="00917E64" w:rsidRPr="00917E64">
              <w:rPr>
                <w:b/>
                <w:spacing w:val="-2"/>
                <w:sz w:val="24"/>
                <w:szCs w:val="24"/>
              </w:rPr>
              <w:t>я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II.</w:t>
            </w:r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Целевой</w:t>
            </w:r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раздел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Федеральной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Пояснительная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записка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 w:rsidP="00066E7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8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Планируемые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результаты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реализации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Федеральной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Педагогическая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диагностика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достижения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планируемых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8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III.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Содержательный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раздел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Федеральной</w:t>
            </w:r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Задачи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содержание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образования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(обучения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воспитания)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образовательным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областям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pacing w:val="-2"/>
                <w:sz w:val="24"/>
                <w:szCs w:val="24"/>
              </w:rPr>
              <w:t>Социально-коммуникативное</w:t>
            </w:r>
            <w:r w:rsidRPr="00917E64">
              <w:rPr>
                <w:spacing w:val="3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8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Познавательное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Речевое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7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Художественно-эстетическое</w:t>
            </w:r>
            <w:r w:rsidRPr="00917E64">
              <w:rPr>
                <w:spacing w:val="-12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Физическое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6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Вариативные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формы,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способы,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методы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средства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реализации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Федеральной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8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Особенности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образовательной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видов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культурных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практик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Способы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направления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поддержки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детской</w:t>
            </w:r>
            <w:r w:rsidRPr="00917E64">
              <w:rPr>
                <w:spacing w:val="-2"/>
                <w:sz w:val="24"/>
                <w:szCs w:val="24"/>
              </w:rPr>
              <w:t xml:space="preserve"> инициативы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8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Особенности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взаимодействия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педагогического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коллектива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семьями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Направления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задачи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коррекционно-развивающей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Федеральная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рабочая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программа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8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IV.</w:t>
            </w:r>
            <w:r w:rsidRPr="00917E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Организационный</w:t>
            </w:r>
            <w:r w:rsidRPr="00917E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раздел</w:t>
            </w:r>
            <w:r w:rsidRPr="00917E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Федеральной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Психолого-педагогические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условия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реализации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Федеральной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8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Особенности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организации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развивающей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предметно-пространственной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6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Материально-техническое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обеспечение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Федеральной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программы,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обеспеченность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2"/>
                <w:sz w:val="24"/>
                <w:szCs w:val="24"/>
              </w:rPr>
              <w:t>методическими</w:t>
            </w:r>
            <w:proofErr w:type="gramEnd"/>
          </w:p>
          <w:p w:rsidR="007969EB" w:rsidRPr="00917E64" w:rsidRDefault="00066E76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материалами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средствами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обучения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rPr>
          <w:sz w:val="24"/>
          <w:szCs w:val="24"/>
        </w:rPr>
        <w:sectPr w:rsidR="007969EB" w:rsidRPr="00917E64">
          <w:type w:val="continuous"/>
          <w:pgSz w:w="16840" w:h="11910" w:orient="landscape"/>
          <w:pgMar w:top="1060" w:right="700" w:bottom="280" w:left="920" w:header="720" w:footer="720" w:gutter="0"/>
          <w:cols w:space="720"/>
        </w:sectPr>
      </w:pPr>
    </w:p>
    <w:p w:rsidR="007969EB" w:rsidRPr="00917E64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553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Примерный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перечень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литературных,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музыкальных,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художественных,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анимационных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произведений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реализации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Федеральной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Кадровые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условия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реализации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Федеральной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Примерный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режим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распорядок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дня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дошкольных </w:t>
            </w:r>
            <w:r w:rsidRPr="00917E64">
              <w:rPr>
                <w:spacing w:val="-2"/>
                <w:sz w:val="24"/>
                <w:szCs w:val="24"/>
              </w:rPr>
              <w:t>группах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8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Федеральный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календарный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план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воспитательной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7969EB" w:rsidRDefault="00917E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8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7969EB" w:rsidRDefault="00917E64" w:rsidP="00917E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7969EB">
      <w:pPr>
        <w:spacing w:before="49"/>
        <w:rPr>
          <w:b/>
          <w:sz w:val="28"/>
        </w:rPr>
      </w:pPr>
    </w:p>
    <w:p w:rsidR="007969EB" w:rsidRDefault="00066E76">
      <w:pPr>
        <w:pStyle w:val="a3"/>
        <w:spacing w:before="0"/>
        <w:ind w:left="1554"/>
      </w:pPr>
      <w:r>
        <w:t>Диагностическая</w:t>
      </w:r>
      <w:r>
        <w:rPr>
          <w:spacing w:val="-11"/>
        </w:rPr>
        <w:t xml:space="preserve"> </w:t>
      </w:r>
      <w:r>
        <w:t>таблица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rPr>
          <w:spacing w:val="-2"/>
        </w:rPr>
        <w:t>программе</w:t>
      </w:r>
    </w:p>
    <w:p w:rsidR="007969EB" w:rsidRDefault="007969EB">
      <w:pPr>
        <w:spacing w:before="139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69EB">
        <w:trPr>
          <w:trHeight w:val="2483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разностороннее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:rsidR="007969EB" w:rsidRDefault="00066E76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      </w:r>
            <w:r>
              <w:rPr>
                <w:i/>
                <w:spacing w:val="-2"/>
                <w:sz w:val="24"/>
              </w:rPr>
              <w:t>России.</w:t>
            </w:r>
            <w:proofErr w:type="gramEnd"/>
          </w:p>
        </w:tc>
        <w:tc>
          <w:tcPr>
            <w:tcW w:w="1136" w:type="dxa"/>
          </w:tcPr>
          <w:p w:rsidR="007969EB" w:rsidRPr="00FB14C6" w:rsidRDefault="00FB14C6" w:rsidP="00FB14C6">
            <w:pPr>
              <w:pStyle w:val="TableParagraph"/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6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7969EB" w:rsidRPr="00FB14C6">
        <w:trPr>
          <w:trHeight w:val="551"/>
        </w:trPr>
        <w:tc>
          <w:tcPr>
            <w:tcW w:w="11592" w:type="dxa"/>
          </w:tcPr>
          <w:p w:rsidR="007969EB" w:rsidRPr="00FB14C6" w:rsidRDefault="00066E76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2.</w:t>
            </w:r>
            <w:r w:rsidRPr="00FB14C6">
              <w:rPr>
                <w:spacing w:val="23"/>
                <w:sz w:val="24"/>
                <w:szCs w:val="24"/>
              </w:rPr>
              <w:t xml:space="preserve">  </w:t>
            </w:r>
            <w:proofErr w:type="gramStart"/>
            <w:r w:rsidRPr="00FB14C6">
              <w:rPr>
                <w:sz w:val="24"/>
                <w:szCs w:val="24"/>
              </w:rPr>
              <w:t>Обеспечение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единых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для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Российской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Федерации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содержания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ДО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планируемых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результатов</w:t>
            </w:r>
            <w:r w:rsidRPr="00FB14C6">
              <w:rPr>
                <w:spacing w:val="-1"/>
                <w:sz w:val="24"/>
                <w:szCs w:val="24"/>
              </w:rPr>
              <w:t xml:space="preserve"> </w:t>
            </w:r>
            <w:r w:rsidRPr="00FB14C6">
              <w:rPr>
                <w:spacing w:val="-2"/>
                <w:sz w:val="24"/>
                <w:szCs w:val="24"/>
              </w:rPr>
              <w:t>освоения</w:t>
            </w:r>
            <w:proofErr w:type="gramEnd"/>
          </w:p>
          <w:p w:rsidR="007969EB" w:rsidRPr="00FB14C6" w:rsidRDefault="00066E76">
            <w:pPr>
              <w:pStyle w:val="TableParagraph"/>
              <w:spacing w:line="264" w:lineRule="exact"/>
              <w:ind w:left="828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образовательной</w:t>
            </w:r>
            <w:r w:rsidRPr="00FB14C6">
              <w:rPr>
                <w:spacing w:val="-6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программы</w:t>
            </w:r>
            <w:r w:rsidRPr="00FB14C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B14C6">
              <w:rPr>
                <w:spacing w:val="-5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FB14C6">
        <w:trPr>
          <w:trHeight w:val="1934"/>
        </w:trPr>
        <w:tc>
          <w:tcPr>
            <w:tcW w:w="11592" w:type="dxa"/>
          </w:tcPr>
          <w:p w:rsidR="007969EB" w:rsidRPr="00FB14C6" w:rsidRDefault="00066E76">
            <w:pPr>
              <w:pStyle w:val="TableParagraph"/>
              <w:ind w:left="828" w:hanging="361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3.</w:t>
            </w:r>
            <w:r w:rsidRPr="00FB14C6">
              <w:rPr>
                <w:spacing w:val="80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Приобщение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детей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(в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соответствии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с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возрастными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особенностями)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к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базовым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ценностям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российского народа - жизнь, достоинство, права и свободы человека, патриотизм, гражданственность, высокие</w:t>
            </w:r>
          </w:p>
          <w:p w:rsidR="007969EB" w:rsidRPr="00FB14C6" w:rsidRDefault="00066E76">
            <w:pPr>
              <w:pStyle w:val="TableParagraph"/>
              <w:ind w:left="828" w:right="184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нравственные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 xml:space="preserve">идеалы, крепкая семья, созидательный труд, приоритет духовного над </w:t>
            </w:r>
            <w:proofErr w:type="gramStart"/>
            <w:r w:rsidRPr="00FB14C6">
              <w:rPr>
                <w:sz w:val="24"/>
                <w:szCs w:val="24"/>
              </w:rPr>
              <w:t>материальным</w:t>
            </w:r>
            <w:proofErr w:type="gramEnd"/>
            <w:r w:rsidRPr="00FB14C6">
              <w:rPr>
                <w:sz w:val="24"/>
                <w:szCs w:val="24"/>
              </w:rPr>
              <w:t>, гуманизм, милосердие, справедливость, коллективизм, взаимопомощь и взаимоуважение, историческая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память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</w:t>
            </w:r>
            <w:r w:rsidRPr="00FB14C6">
              <w:rPr>
                <w:spacing w:val="-7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преемственность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поколений,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единство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народов</w:t>
            </w:r>
            <w:r w:rsidRPr="00FB14C6">
              <w:rPr>
                <w:spacing w:val="-6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России;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создание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условий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для формирования ценностного отношения к окружающему миру, становления опыта действий и</w:t>
            </w:r>
          </w:p>
          <w:p w:rsidR="007969EB" w:rsidRPr="00FB14C6" w:rsidRDefault="00066E76">
            <w:pPr>
              <w:pStyle w:val="TableParagraph"/>
              <w:spacing w:line="264" w:lineRule="exact"/>
              <w:ind w:left="828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поступков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на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основе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осмысления</w:t>
            </w:r>
            <w:r w:rsidRPr="00FB14C6">
              <w:rPr>
                <w:spacing w:val="-2"/>
                <w:sz w:val="24"/>
                <w:szCs w:val="24"/>
              </w:rPr>
              <w:t xml:space="preserve"> ценностей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FB14C6">
        <w:trPr>
          <w:trHeight w:val="275"/>
        </w:trPr>
        <w:tc>
          <w:tcPr>
            <w:tcW w:w="11592" w:type="dxa"/>
          </w:tcPr>
          <w:p w:rsidR="007969EB" w:rsidRPr="00FB14C6" w:rsidRDefault="00066E76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4.</w:t>
            </w:r>
            <w:r w:rsidRPr="00FB14C6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Построение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(структурирование)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содержания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образовательной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деятельности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на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основе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pacing w:val="-2"/>
                <w:sz w:val="24"/>
                <w:szCs w:val="24"/>
              </w:rPr>
              <w:t>учета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FB14C6" w:rsidRDefault="007969EB">
      <w:pPr>
        <w:rPr>
          <w:sz w:val="24"/>
          <w:szCs w:val="24"/>
        </w:rPr>
        <w:sectPr w:rsidR="007969EB" w:rsidRPr="00FB14C6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FB14C6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FB14C6">
        <w:trPr>
          <w:trHeight w:val="277"/>
        </w:trPr>
        <w:tc>
          <w:tcPr>
            <w:tcW w:w="11592" w:type="dxa"/>
          </w:tcPr>
          <w:p w:rsidR="007969EB" w:rsidRPr="00FB14C6" w:rsidRDefault="00066E76">
            <w:pPr>
              <w:pStyle w:val="TableParagraph"/>
              <w:spacing w:line="258" w:lineRule="exact"/>
              <w:ind w:left="828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возрастных</w:t>
            </w:r>
            <w:r w:rsidRPr="00FB14C6">
              <w:rPr>
                <w:spacing w:val="-8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индивидуальных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особенностей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136" w:type="dxa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FB14C6">
        <w:trPr>
          <w:trHeight w:val="551"/>
        </w:trPr>
        <w:tc>
          <w:tcPr>
            <w:tcW w:w="11592" w:type="dxa"/>
          </w:tcPr>
          <w:p w:rsidR="007969EB" w:rsidRPr="00FB14C6" w:rsidRDefault="00066E76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5.</w:t>
            </w:r>
            <w:r w:rsidRPr="00FB14C6">
              <w:rPr>
                <w:spacing w:val="27"/>
                <w:sz w:val="24"/>
                <w:szCs w:val="24"/>
              </w:rPr>
              <w:t xml:space="preserve">  </w:t>
            </w:r>
            <w:r w:rsidRPr="00FB14C6">
              <w:rPr>
                <w:sz w:val="24"/>
                <w:szCs w:val="24"/>
              </w:rPr>
              <w:t>Создание</w:t>
            </w:r>
            <w:r w:rsidRPr="00FB14C6">
              <w:rPr>
                <w:spacing w:val="-1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условий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для</w:t>
            </w:r>
            <w:r w:rsidRPr="00FB14C6">
              <w:rPr>
                <w:spacing w:val="-1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равного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доступа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к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образованию</w:t>
            </w:r>
            <w:r w:rsidRPr="00FB14C6">
              <w:rPr>
                <w:spacing w:val="-1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для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всех</w:t>
            </w:r>
            <w:r w:rsidRPr="00FB14C6">
              <w:rPr>
                <w:spacing w:val="-1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детей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дошкольного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возраста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с</w:t>
            </w:r>
            <w:r w:rsidRPr="00FB14C6">
              <w:rPr>
                <w:spacing w:val="-1"/>
                <w:sz w:val="24"/>
                <w:szCs w:val="24"/>
              </w:rPr>
              <w:t xml:space="preserve"> </w:t>
            </w:r>
            <w:r w:rsidRPr="00FB14C6">
              <w:rPr>
                <w:spacing w:val="-2"/>
                <w:sz w:val="24"/>
                <w:szCs w:val="24"/>
              </w:rPr>
              <w:t>учѐтом</w:t>
            </w:r>
          </w:p>
          <w:p w:rsidR="007969EB" w:rsidRPr="00FB14C6" w:rsidRDefault="00066E76">
            <w:pPr>
              <w:pStyle w:val="TableParagraph"/>
              <w:spacing w:line="264" w:lineRule="exact"/>
              <w:ind w:left="828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разнообразия</w:t>
            </w:r>
            <w:r w:rsidRPr="00FB14C6">
              <w:rPr>
                <w:spacing w:val="-6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образовательных</w:t>
            </w:r>
            <w:r w:rsidRPr="00FB14C6">
              <w:rPr>
                <w:spacing w:val="-7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потребностей</w:t>
            </w:r>
            <w:r w:rsidRPr="00FB14C6">
              <w:rPr>
                <w:spacing w:val="-8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</w:t>
            </w:r>
            <w:r w:rsidRPr="00FB14C6">
              <w:rPr>
                <w:spacing w:val="-8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индивидуальных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pacing w:val="-2"/>
                <w:sz w:val="24"/>
                <w:szCs w:val="24"/>
              </w:rPr>
              <w:t>возможностей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FB14C6">
        <w:trPr>
          <w:trHeight w:val="551"/>
        </w:trPr>
        <w:tc>
          <w:tcPr>
            <w:tcW w:w="11592" w:type="dxa"/>
          </w:tcPr>
          <w:p w:rsidR="007969EB" w:rsidRPr="00FB14C6" w:rsidRDefault="00066E76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6.</w:t>
            </w:r>
            <w:r w:rsidRPr="00FB14C6">
              <w:rPr>
                <w:spacing w:val="24"/>
                <w:sz w:val="24"/>
                <w:szCs w:val="24"/>
              </w:rPr>
              <w:t xml:space="preserve">  </w:t>
            </w:r>
            <w:r w:rsidRPr="00FB14C6">
              <w:rPr>
                <w:sz w:val="24"/>
                <w:szCs w:val="24"/>
              </w:rPr>
              <w:t>Охрана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</w:t>
            </w:r>
            <w:r w:rsidRPr="00FB14C6">
              <w:rPr>
                <w:spacing w:val="1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укрепление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физического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психического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здоровья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детей,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в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том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числе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 xml:space="preserve">их </w:t>
            </w:r>
            <w:r w:rsidRPr="00FB14C6">
              <w:rPr>
                <w:spacing w:val="-2"/>
                <w:sz w:val="24"/>
                <w:szCs w:val="24"/>
              </w:rPr>
              <w:t>эмоционального</w:t>
            </w:r>
          </w:p>
          <w:p w:rsidR="007969EB" w:rsidRPr="00FB14C6" w:rsidRDefault="00066E76">
            <w:pPr>
              <w:pStyle w:val="TableParagraph"/>
              <w:spacing w:line="264" w:lineRule="exact"/>
              <w:ind w:left="828"/>
              <w:rPr>
                <w:sz w:val="24"/>
                <w:szCs w:val="24"/>
              </w:rPr>
            </w:pPr>
            <w:r w:rsidRPr="00FB14C6">
              <w:rPr>
                <w:spacing w:val="-2"/>
                <w:sz w:val="24"/>
                <w:szCs w:val="24"/>
              </w:rPr>
              <w:t>благополучия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FB14C6">
        <w:trPr>
          <w:trHeight w:val="828"/>
        </w:trPr>
        <w:tc>
          <w:tcPr>
            <w:tcW w:w="11592" w:type="dxa"/>
          </w:tcPr>
          <w:p w:rsidR="007969EB" w:rsidRPr="00FB14C6" w:rsidRDefault="00066E76">
            <w:pPr>
              <w:pStyle w:val="TableParagraph"/>
              <w:ind w:left="828" w:hanging="361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7.</w:t>
            </w:r>
            <w:r w:rsidRPr="00FB14C6">
              <w:rPr>
                <w:spacing w:val="80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Обеспечение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развития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физических,</w:t>
            </w:r>
            <w:r w:rsidRPr="00FB14C6">
              <w:rPr>
                <w:spacing w:val="-7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личностных,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нравственных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качеств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основ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 xml:space="preserve">патриотизма, </w:t>
            </w:r>
            <w:r w:rsidRPr="00FB14C6">
              <w:rPr>
                <w:spacing w:val="-2"/>
                <w:sz w:val="24"/>
                <w:szCs w:val="24"/>
              </w:rPr>
              <w:t>интеллектуальных</w:t>
            </w:r>
            <w:r w:rsidRPr="00FB14C6">
              <w:rPr>
                <w:spacing w:val="2"/>
                <w:sz w:val="24"/>
                <w:szCs w:val="24"/>
              </w:rPr>
              <w:t xml:space="preserve"> </w:t>
            </w:r>
            <w:r w:rsidRPr="00FB14C6">
              <w:rPr>
                <w:spacing w:val="-2"/>
                <w:sz w:val="24"/>
                <w:szCs w:val="24"/>
              </w:rPr>
              <w:t>и</w:t>
            </w:r>
            <w:r w:rsidRPr="00FB14C6">
              <w:rPr>
                <w:sz w:val="24"/>
                <w:szCs w:val="24"/>
              </w:rPr>
              <w:t xml:space="preserve"> </w:t>
            </w:r>
            <w:r w:rsidRPr="00FB14C6">
              <w:rPr>
                <w:spacing w:val="-2"/>
                <w:sz w:val="24"/>
                <w:szCs w:val="24"/>
              </w:rPr>
              <w:t>художественно-творческих</w:t>
            </w:r>
            <w:r w:rsidRPr="00FB14C6">
              <w:rPr>
                <w:spacing w:val="3"/>
                <w:sz w:val="24"/>
                <w:szCs w:val="24"/>
              </w:rPr>
              <w:t xml:space="preserve"> </w:t>
            </w:r>
            <w:r w:rsidRPr="00FB14C6">
              <w:rPr>
                <w:spacing w:val="-2"/>
                <w:sz w:val="24"/>
                <w:szCs w:val="24"/>
              </w:rPr>
              <w:t>способностей</w:t>
            </w:r>
            <w:r w:rsidRPr="00FB14C6">
              <w:rPr>
                <w:spacing w:val="2"/>
                <w:sz w:val="24"/>
                <w:szCs w:val="24"/>
              </w:rPr>
              <w:t xml:space="preserve"> </w:t>
            </w:r>
            <w:r w:rsidRPr="00FB14C6">
              <w:rPr>
                <w:spacing w:val="-2"/>
                <w:sz w:val="24"/>
                <w:szCs w:val="24"/>
              </w:rPr>
              <w:t>ребѐнка,</w:t>
            </w:r>
            <w:r w:rsidRPr="00FB14C6">
              <w:rPr>
                <w:spacing w:val="2"/>
                <w:sz w:val="24"/>
                <w:szCs w:val="24"/>
              </w:rPr>
              <w:t xml:space="preserve"> </w:t>
            </w:r>
            <w:r w:rsidRPr="00FB14C6">
              <w:rPr>
                <w:spacing w:val="-2"/>
                <w:sz w:val="24"/>
                <w:szCs w:val="24"/>
              </w:rPr>
              <w:t>его</w:t>
            </w:r>
            <w:r w:rsidRPr="00FB14C6">
              <w:rPr>
                <w:spacing w:val="1"/>
                <w:sz w:val="24"/>
                <w:szCs w:val="24"/>
              </w:rPr>
              <w:t xml:space="preserve"> </w:t>
            </w:r>
            <w:r w:rsidRPr="00FB14C6">
              <w:rPr>
                <w:spacing w:val="-2"/>
                <w:sz w:val="24"/>
                <w:szCs w:val="24"/>
              </w:rPr>
              <w:t>инициативности,</w:t>
            </w:r>
          </w:p>
          <w:p w:rsidR="007969EB" w:rsidRPr="00FB14C6" w:rsidRDefault="00066E76">
            <w:pPr>
              <w:pStyle w:val="TableParagraph"/>
              <w:spacing w:line="264" w:lineRule="exact"/>
              <w:ind w:left="828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самостоятельности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pacing w:val="-2"/>
                <w:sz w:val="24"/>
                <w:szCs w:val="24"/>
              </w:rPr>
              <w:t>ответственности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FB14C6">
        <w:trPr>
          <w:trHeight w:val="827"/>
        </w:trPr>
        <w:tc>
          <w:tcPr>
            <w:tcW w:w="11592" w:type="dxa"/>
          </w:tcPr>
          <w:p w:rsidR="007969EB" w:rsidRPr="00FB14C6" w:rsidRDefault="00066E76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8.</w:t>
            </w:r>
            <w:r w:rsidRPr="00FB14C6">
              <w:rPr>
                <w:spacing w:val="23"/>
                <w:sz w:val="24"/>
                <w:szCs w:val="24"/>
              </w:rPr>
              <w:t xml:space="preserve">  </w:t>
            </w:r>
            <w:r w:rsidRPr="00FB14C6">
              <w:rPr>
                <w:sz w:val="24"/>
                <w:szCs w:val="24"/>
              </w:rPr>
              <w:t>Обеспечение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психолого-педагогической</w:t>
            </w:r>
            <w:r w:rsidRPr="00FB14C6">
              <w:rPr>
                <w:spacing w:val="-1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поддержки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семьи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повышение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компетентности</w:t>
            </w:r>
            <w:r w:rsidRPr="00FB14C6">
              <w:rPr>
                <w:spacing w:val="-2"/>
                <w:sz w:val="24"/>
                <w:szCs w:val="24"/>
              </w:rPr>
              <w:t xml:space="preserve"> родителей</w:t>
            </w:r>
          </w:p>
          <w:p w:rsidR="007969EB" w:rsidRPr="00FB14C6" w:rsidRDefault="00066E76">
            <w:pPr>
              <w:pStyle w:val="TableParagraph"/>
              <w:spacing w:line="270" w:lineRule="atLeast"/>
              <w:ind w:left="828" w:right="184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(законных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представителей)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в</w:t>
            </w:r>
            <w:r w:rsidRPr="00FB14C6">
              <w:rPr>
                <w:spacing w:val="-7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вопросах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воспитания,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обучения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развития,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охраны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укрепления здоровья детей, обеспечения их безопасности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FB14C6">
        <w:trPr>
          <w:trHeight w:val="551"/>
        </w:trPr>
        <w:tc>
          <w:tcPr>
            <w:tcW w:w="11592" w:type="dxa"/>
          </w:tcPr>
          <w:p w:rsidR="007969EB" w:rsidRPr="00FB14C6" w:rsidRDefault="00066E76">
            <w:pPr>
              <w:pStyle w:val="TableParagraph"/>
              <w:spacing w:line="268" w:lineRule="exact"/>
              <w:ind w:left="467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9.</w:t>
            </w:r>
            <w:r w:rsidRPr="00FB14C6">
              <w:rPr>
                <w:spacing w:val="27"/>
                <w:sz w:val="24"/>
                <w:szCs w:val="24"/>
              </w:rPr>
              <w:t xml:space="preserve">  </w:t>
            </w:r>
            <w:r w:rsidRPr="00FB14C6">
              <w:rPr>
                <w:sz w:val="24"/>
                <w:szCs w:val="24"/>
              </w:rPr>
              <w:t>Достижение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детьми на</w:t>
            </w:r>
            <w:r w:rsidRPr="00FB14C6">
              <w:rPr>
                <w:spacing w:val="-6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этапе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завершения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ДО</w:t>
            </w:r>
            <w:r w:rsidRPr="00FB14C6">
              <w:rPr>
                <w:spacing w:val="-1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уровня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развития,</w:t>
            </w:r>
            <w:r w:rsidRPr="00FB14C6">
              <w:rPr>
                <w:spacing w:val="-5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необходимого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достаточного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B14C6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7969EB" w:rsidRPr="00FB14C6" w:rsidRDefault="00066E76">
            <w:pPr>
              <w:pStyle w:val="TableParagraph"/>
              <w:spacing w:line="264" w:lineRule="exact"/>
              <w:ind w:left="828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успешного</w:t>
            </w:r>
            <w:r w:rsidRPr="00FB14C6">
              <w:rPr>
                <w:spacing w:val="-6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освоения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ими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образовательных</w:t>
            </w:r>
            <w:r w:rsidRPr="00FB14C6">
              <w:rPr>
                <w:spacing w:val="-2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программ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начального</w:t>
            </w:r>
            <w:r w:rsidRPr="00FB14C6">
              <w:rPr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sz w:val="24"/>
                <w:szCs w:val="24"/>
              </w:rPr>
              <w:t>общего</w:t>
            </w:r>
            <w:r w:rsidRPr="00FB14C6">
              <w:rPr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FB14C6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7969EB" w:rsidRDefault="00917E64" w:rsidP="00917E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6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7969EB" w:rsidRPr="00917E64" w:rsidRDefault="00917E64" w:rsidP="00917E64">
            <w:pPr>
              <w:pStyle w:val="TableParagraph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066E76">
      <w:pPr>
        <w:pStyle w:val="a3"/>
        <w:spacing w:before="319"/>
        <w:ind w:left="668"/>
      </w:pPr>
      <w:r>
        <w:t>Диагностическая</w:t>
      </w:r>
      <w:r>
        <w:rPr>
          <w:spacing w:val="-12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7969EB" w:rsidRDefault="007969EB">
      <w:pPr>
        <w:spacing w:before="139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одному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</w:tr>
      <w:tr w:rsidR="007969EB">
        <w:trPr>
          <w:trHeight w:val="828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 ползания,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ходьбу;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родственников;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регулирующие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Ребѐнок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облегченных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  <w:proofErr w:type="gramEnd"/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7969EB">
      <w:pPr>
        <w:rPr>
          <w:sz w:val="20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нагрузку;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предметному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окружению;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характерные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них;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 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подобное);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2"/>
                <w:sz w:val="24"/>
              </w:rPr>
              <w:t xml:space="preserve"> собачку,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качает 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подобное).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годам</w:t>
            </w:r>
          </w:p>
        </w:tc>
      </w:tr>
      <w:tr w:rsidR="007969EB">
        <w:trPr>
          <w:trHeight w:val="110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начинает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осваивать бег, прыжки, повторяет за взрослым простые имитационные упражнения, понимает указания 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</w:t>
            </w:r>
            <w:r>
              <w:rPr>
                <w:spacing w:val="-2"/>
                <w:sz w:val="24"/>
              </w:rPr>
              <w:t>игры;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подобное);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6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взрослого;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средств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х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включенные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просьбами;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отношениях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Ребѐнок осуществляет 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7969EB">
      <w:pPr>
        <w:rPr>
          <w:sz w:val="20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829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proofErr w:type="gramStart"/>
            <w:r>
              <w:rPr>
                <w:sz w:val="24"/>
              </w:rPr>
              <w:t>Ребѐнок знает основные особенности внешнего облика человека, его деятельности; свое имя, имена близких;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так </w:t>
            </w:r>
            <w:r>
              <w:rPr>
                <w:spacing w:val="-2"/>
                <w:sz w:val="24"/>
              </w:rPr>
              <w:t>далее);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7969EB" w:rsidRDefault="00066E76">
            <w:pPr>
              <w:pStyle w:val="TableParagraph"/>
              <w:spacing w:line="270" w:lineRule="atLeast"/>
              <w:ind w:left="467"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наблюдает за явлениями природы, старается не причинять вред живым объектам;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 подпевает,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6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искусства;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выполнять уже довольно сложные постройки (гараж, дорогу к нему, забор) и играть с ними; рисует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лепешки;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обиходе;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30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другое), воспроизводит не только их последовательность и взаимосвязь, но и социальные отношения (ласково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куклу»).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2"/>
                <w:sz w:val="24"/>
              </w:rPr>
              <w:t xml:space="preserve"> годам</w:t>
            </w: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проявляет избирательный интерес к отдельным двигательным действиям (бросание и ловля мяча, ходьба, бег,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подвижные игры, стремится к выполнению правил и основных ролей в игре, выполняет простейшие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8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ходьбе, беге, прыжках, способен реагировать на сигналы, переключаться с одного движения на другое,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темпе;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соблюдает</w:t>
            </w:r>
          </w:p>
          <w:p w:rsidR="007969EB" w:rsidRDefault="00066E76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настроен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детей;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определенными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владеет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7969EB">
      <w:pPr>
        <w:rPr>
          <w:sz w:val="20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окружения;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отвечает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4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сонорных, согласовывает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работником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произведения, использует речевые формы вежливого общения;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рассматривает иллюстрации в книгах, запоминает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стихотворения, эмоционально откликается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них;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понимает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предложения; проявляет речевую активность в общении со сверстником;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right="866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процессе познания, отражает в общении и совместной деятельности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 полученные представления о предметах и объектах ближайшего окружения, задает вопросы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4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наблюдению, сравнению, обследованию свойств и качеств предметов, к простейшему</w:t>
            </w:r>
          </w:p>
          <w:p w:rsidR="007969EB" w:rsidRDefault="00066E76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экспериментированию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 форме и количестве предметов и умения сравнивать предметы по этим характеристикам;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названии,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традициях;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380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ближайшего</w:t>
            </w:r>
            <w:proofErr w:type="gramEnd"/>
          </w:p>
          <w:p w:rsidR="007969EB" w:rsidRDefault="00066E76">
            <w:pPr>
              <w:pStyle w:val="TableParagraph"/>
              <w:ind w:left="467" w:right="184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вред;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969EB" w:rsidRDefault="00066E76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еѐ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анализом;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проявляет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</w:p>
          <w:p w:rsidR="007969EB" w:rsidRDefault="00066E76">
            <w:pPr>
              <w:pStyle w:val="TableParagraph"/>
              <w:spacing w:line="270" w:lineRule="atLeast"/>
              <w:ind w:left="467" w:right="184"/>
              <w:rPr>
                <w:sz w:val="24"/>
              </w:rPr>
            </w:pPr>
            <w:r>
              <w:rPr>
                <w:sz w:val="24"/>
              </w:rPr>
              <w:t>героя,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несложный игровой сюжет из нескольких эпизодов;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разыгрывает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Pr="00FB14C6" w:rsidRDefault="00066E7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FB14C6">
              <w:rPr>
                <w:b/>
                <w:sz w:val="24"/>
                <w:szCs w:val="24"/>
              </w:rPr>
              <w:t>к</w:t>
            </w:r>
            <w:r w:rsidRPr="00FB14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4C6">
              <w:rPr>
                <w:b/>
                <w:sz w:val="24"/>
                <w:szCs w:val="24"/>
              </w:rPr>
              <w:t>пяти</w:t>
            </w:r>
            <w:r w:rsidRPr="00FB14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14C6">
              <w:rPr>
                <w:b/>
                <w:spacing w:val="-2"/>
                <w:sz w:val="24"/>
                <w:szCs w:val="24"/>
              </w:rPr>
              <w:t>годам</w:t>
            </w: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физкультурными пособиями, настойчивость для достижения результата, испытывает потребность в </w:t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6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Ребѐнок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 xml:space="preserve"> 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 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-4"/>
                <w:sz w:val="24"/>
              </w:rPr>
              <w:t xml:space="preserve"> свое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недомогания;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правильной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4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сочувствие;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«пожалуйста»;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может договориться с детьми, стремится к самовыражению в деятельности, к признанию и уважению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сверстников;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жизни;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самообслуживании;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7969EB">
      <w:pPr>
        <w:rPr>
          <w:sz w:val="20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объяснительной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активными;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речевой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830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осуществляет обмен информацией; охотно сотрудничает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не только в совместной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8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природы, обследовательские действия; объединяет предметы и объекты в видовые категории с указанием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экспериментирования,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желаниях,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быте, традициях; активно участвует в мероприятиях и праздниках, готовящихся в группе, в ДОО, имеет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2"/>
                <w:sz w:val="24"/>
              </w:rPr>
              <w:t xml:space="preserve"> местах;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380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7969EB" w:rsidRDefault="00066E76">
            <w:pPr>
              <w:pStyle w:val="TableParagraph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>, свойствах объектов неживой природы, сезонных изменениях в жизни природы, явлениях 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существам, знает правила поведения в природе, стремится самостоятельно ухаживать за растениями и животными,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счетом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пяти,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непосредственно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829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25. </w:t>
            </w:r>
            <w:proofErr w:type="gramStart"/>
            <w:r>
              <w:rPr>
                <w:spacing w:val="-2"/>
                <w:sz w:val="24"/>
              </w:rPr>
              <w:t xml:space="preserve">Ребѐнок использует накопленный художественно-творческий опыт в самостоятельной деятельности, с </w:t>
            </w:r>
            <w:r>
              <w:rPr>
                <w:sz w:val="24"/>
              </w:rPr>
              <w:t xml:space="preserve">желанием участвует в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z w:val="24"/>
              </w:rPr>
              <w:t xml:space="preserve"> деятельности (праздниках, развлечениях и других видах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деятельности);</w:t>
            </w:r>
            <w:proofErr w:type="gramEnd"/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изобразительными </w:t>
            </w:r>
            <w:r>
              <w:rPr>
                <w:spacing w:val="-2"/>
                <w:sz w:val="24"/>
              </w:rPr>
              <w:t>умениями;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использует</w:t>
            </w:r>
          </w:p>
          <w:p w:rsidR="007969EB" w:rsidRDefault="00066E76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включается в ролевой диалог, проявляет творчество в создании игровой обстановки;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выигрышу;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играх.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Pr="00FB14C6" w:rsidRDefault="00066E76">
            <w:pPr>
              <w:pStyle w:val="TableParagraph"/>
              <w:spacing w:line="256" w:lineRule="exact"/>
              <w:ind w:left="6" w:right="5"/>
              <w:jc w:val="center"/>
              <w:rPr>
                <w:b/>
                <w:sz w:val="24"/>
                <w:szCs w:val="24"/>
              </w:rPr>
            </w:pPr>
            <w:r w:rsidRPr="00FB14C6">
              <w:rPr>
                <w:b/>
                <w:sz w:val="24"/>
                <w:szCs w:val="24"/>
              </w:rPr>
              <w:t>к</w:t>
            </w:r>
            <w:r w:rsidRPr="00FB14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14C6">
              <w:rPr>
                <w:b/>
                <w:sz w:val="24"/>
                <w:szCs w:val="24"/>
              </w:rPr>
              <w:t>шести</w:t>
            </w:r>
            <w:r w:rsidRPr="00FB14C6">
              <w:rPr>
                <w:b/>
                <w:spacing w:val="-2"/>
                <w:sz w:val="24"/>
                <w:szCs w:val="24"/>
              </w:rPr>
              <w:t xml:space="preserve"> годам</w:t>
            </w: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новым и знакомым физическим упражнениям, пешим прогулкам, показывает избирательность и 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8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выносливость, быстроту, силу, гибкость, ловкость, координацию, выполняет упражнения в заданном ритме и темпе,</w:t>
            </w:r>
          </w:p>
          <w:p w:rsidR="007969EB" w:rsidRDefault="00066E76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знакомых </w:t>
            </w:r>
            <w:r>
              <w:rPr>
                <w:spacing w:val="-2"/>
                <w:sz w:val="24"/>
              </w:rPr>
              <w:t>упражнений;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спортсменов;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гимнастика,</w:t>
            </w:r>
            <w:proofErr w:type="gramEnd"/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 собственного здоровья и здоровья окружающих;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379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right="12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ориентируется на общепринятые нормы и правила культуры поведения, проявляет в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педагогам, интересуется жизнью семьи и ДОО;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своем поведении, откликается на просьбу помочь, в оценке поступков опирается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нравственные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7969EB">
      <w:pPr>
        <w:rPr>
          <w:sz w:val="20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829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взрослых, </w:t>
            </w:r>
            <w:proofErr w:type="gramStart"/>
            <w:r>
              <w:rPr>
                <w:sz w:val="24"/>
              </w:rPr>
              <w:t>самостоятелен</w:t>
            </w:r>
            <w:proofErr w:type="gramEnd"/>
            <w:r>
              <w:rPr>
                <w:sz w:val="24"/>
              </w:rPr>
              <w:t>, инициативен в самообслуживании, участвует со сверстниками в разных видах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присмотром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 основными правилами безопасного поведения на улице;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4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 других людей, проявляет инициативу в общении и деятельности, задает вопросы различной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видах деятельности,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произвольным действиям;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right="209" w:hanging="360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придумывания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рассказов, 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богатый 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запас, безошибочно пользуется обобщающими словами и понятиями, 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 рассказы 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жанра;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12. Ребѐнок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социальном, предметном и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приводит логические высказывания; проявляет любознательность;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</w:t>
            </w:r>
            <w:r>
              <w:rPr>
                <w:spacing w:val="-2"/>
                <w:sz w:val="24"/>
              </w:rPr>
              <w:t>мира;</w:t>
            </w:r>
          </w:p>
          <w:p w:rsidR="007969EB" w:rsidRDefault="00066E76">
            <w:pPr>
              <w:pStyle w:val="TableParagraph"/>
              <w:spacing w:line="270" w:lineRule="atLeast"/>
              <w:ind w:left="467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придерживаясь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30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некоторые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 страны, еѐ государственные символы;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4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16. Ребѐнок имеет представление о живой природе разных регионов России, может классифицировать 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организма, 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ухаживает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изобразительной,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композиционные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использует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предложить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образы, управлять персонажами в режиссерской игре;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играх с готовым содержанием и правилами действует в точном соответствии с игровой задачей 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правилами.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Pr="00FB14C6" w:rsidRDefault="00066E76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  <w:szCs w:val="24"/>
              </w:rPr>
            </w:pPr>
            <w:r w:rsidRPr="00FB14C6">
              <w:rPr>
                <w:b/>
                <w:sz w:val="24"/>
                <w:szCs w:val="24"/>
              </w:rPr>
              <w:t>к</w:t>
            </w:r>
            <w:r w:rsidRPr="00FB14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b/>
                <w:sz w:val="24"/>
                <w:szCs w:val="24"/>
              </w:rPr>
              <w:t>концу</w:t>
            </w:r>
            <w:r w:rsidRPr="00FB14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b/>
                <w:sz w:val="24"/>
                <w:szCs w:val="24"/>
              </w:rPr>
              <w:t>дошкольного</w:t>
            </w:r>
            <w:r w:rsidRPr="00FB14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14C6">
              <w:rPr>
                <w:b/>
                <w:spacing w:val="-2"/>
                <w:sz w:val="24"/>
                <w:szCs w:val="24"/>
              </w:rPr>
              <w:t>возраста</w:t>
            </w:r>
          </w:p>
        </w:tc>
      </w:tr>
      <w:tr w:rsidR="007969EB">
        <w:trPr>
          <w:trHeight w:val="27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свои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ими;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движения,</w:t>
            </w:r>
            <w:proofErr w:type="gramEnd"/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навыки, ориентируется на местности;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своей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видах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сверстниками;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 старается разрешать возникающие конфликты конструктивными способами;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829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right="12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 и осуществлять выбор социально одобряемых действий в конкретных ситуациях, обосновывать свои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Ребѐнок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стремится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самооценку;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сопереживание,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содействие);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соблюдению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взаимодействии;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30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задачи;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 собственные решения и проявлять инициативу;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8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19. Ребѐнок владеет речью как средством коммуникации, ведет диалог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сверстниками, 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коммуникативно</w:t>
            </w:r>
            <w:proofErr w:type="spellEnd"/>
            <w:r>
              <w:rPr>
                <w:sz w:val="24"/>
              </w:rPr>
              <w:t>-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умениями;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 характеры персонажей, мотивы их поведения, оценивает поступки литературных героев;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380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живет:</w:t>
            </w:r>
          </w:p>
          <w:p w:rsidR="007969EB" w:rsidRDefault="00066E7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2"/>
                <w:sz w:val="24"/>
              </w:rPr>
              <w:t xml:space="preserve"> семейных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нему;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right="612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интересуется субъективно новым и неизвестным в окружающем мире; способен самостоятельно придумывать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объяснения явлениям природы и поступкам людей; </w:t>
            </w:r>
            <w:proofErr w:type="gramStart"/>
            <w:r>
              <w:rPr>
                <w:sz w:val="24"/>
              </w:rPr>
              <w:t>склонен</w:t>
            </w:r>
            <w:proofErr w:type="gramEnd"/>
            <w:r>
              <w:rPr>
                <w:sz w:val="24"/>
              </w:rPr>
              <w:t xml:space="preserve"> наблюдать, экспериментировать; строить смысловую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важных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величине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эталонами,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другое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165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9EB" w:rsidRDefault="00066E76">
            <w:pPr>
              <w:pStyle w:val="TableParagraph"/>
              <w:spacing w:line="270" w:lineRule="atLeast"/>
              <w:ind w:left="467"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планеты,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</w:t>
            </w:r>
            <w:r>
              <w:rPr>
                <w:spacing w:val="-4"/>
                <w:sz w:val="24"/>
              </w:rPr>
              <w:t>ней;</w:t>
            </w:r>
            <w:proofErr w:type="gramEnd"/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видах деятельности и искусства; использует различные технические приемы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свободной художественной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проектах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передачи</w:t>
            </w:r>
          </w:p>
          <w:p w:rsidR="007969EB" w:rsidRDefault="00066E76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использовать с учѐтом игровой ситуации;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6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предлагает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выполняет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 интересы с интересами партнеров по игре, управляет персонажами в режиссерской игре;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4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 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правила игры другим детям, в совместной игре следит за точным выполнением правил всеми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  <w:p w:rsidR="007969EB" w:rsidRDefault="00066E76">
            <w:pPr>
              <w:pStyle w:val="TableParagraph"/>
              <w:spacing w:line="270" w:lineRule="atLeast"/>
              <w:ind w:left="467" w:right="184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школьному обучению.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7969EB" w:rsidRDefault="00917E64" w:rsidP="00917E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7969EB" w:rsidRDefault="00917E64" w:rsidP="00917E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7969EB">
      <w:pPr>
        <w:rPr>
          <w:sz w:val="20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066E76">
      <w:pPr>
        <w:pStyle w:val="a3"/>
        <w:spacing w:before="64" w:line="278" w:lineRule="auto"/>
        <w:ind w:left="1470" w:hanging="140"/>
      </w:pPr>
      <w:r>
        <w:lastRenderedPageBreak/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задач 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 образовательным областям и направлениям воспитания Программы Федеральной программе</w:t>
      </w:r>
    </w:p>
    <w:p w:rsidR="007969EB" w:rsidRDefault="007969EB">
      <w:pPr>
        <w:spacing w:before="8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Социально-коммуникативное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7969EB">
        <w:trPr>
          <w:trHeight w:val="27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ребѐнком,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эмоционально-позитивное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него;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эмоционально-позитивную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ребѐнка в совместных действиях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предметно-манипулятивной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Default="00917E64" w:rsidP="00917E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 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2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7969EB">
        <w:trPr>
          <w:trHeight w:val="27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сверстнику;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окружении;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Создавать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взаимодействия.</w:t>
            </w:r>
          </w:p>
        </w:tc>
        <w:tc>
          <w:tcPr>
            <w:tcW w:w="1136" w:type="dxa"/>
          </w:tcPr>
          <w:p w:rsidR="007969EB" w:rsidRPr="00FB14C6" w:rsidRDefault="00066E76">
            <w:pPr>
              <w:jc w:val="center"/>
              <w:rPr>
                <w:sz w:val="24"/>
                <w:szCs w:val="24"/>
              </w:rPr>
            </w:pPr>
            <w:r w:rsidRPr="00FB14C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Default="00917E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6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7969EB">
        <w:trPr>
          <w:trHeight w:val="27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ходе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людях (взрослые,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2"/>
                <w:sz w:val="24"/>
              </w:rPr>
              <w:t xml:space="preserve"> действиях,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представителях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Default="00917E64" w:rsidP="00917E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7969EB">
      <w:pPr>
        <w:rPr>
          <w:sz w:val="20"/>
        </w:rPr>
        <w:sectPr w:rsidR="007969EB">
          <w:pgSz w:w="16840" w:h="11910" w:orient="landscape"/>
          <w:pgMar w:top="106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7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8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7969EB">
        <w:trPr>
          <w:trHeight w:val="2760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отношений: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взрослых, различать и понимать отдельные эмоциональные проявления, учить правильно их называть;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членах семьи, близком окружении;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действиям с игрушками, предметами и взаимной симпатии;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бытовой деятельности;</w:t>
            </w:r>
          </w:p>
          <w:p w:rsidR="007969EB" w:rsidRDefault="00066E76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  <w:p w:rsidR="007969EB" w:rsidRDefault="00066E76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93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воспитания:</w:t>
            </w:r>
          </w:p>
          <w:p w:rsidR="007969EB" w:rsidRDefault="00066E76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 хозяйственно-бытового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посуды, 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участка и прочее) и трудовые навыки;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уверенность, положительную самооценку;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предметов и </w:t>
            </w:r>
            <w:proofErr w:type="spellStart"/>
            <w:r>
              <w:rPr>
                <w:sz w:val="24"/>
              </w:rPr>
              <w:t>гаджетов</w:t>
            </w:r>
            <w:proofErr w:type="spellEnd"/>
            <w:r>
              <w:rPr>
                <w:sz w:val="24"/>
              </w:rPr>
              <w:t>, исключая практическое использование электронных средств обучения.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Pr="003A1621" w:rsidRDefault="00917E64" w:rsidP="00917E6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Pr="003A1621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3A1621">
              <w:rPr>
                <w:b/>
                <w:sz w:val="24"/>
                <w:szCs w:val="24"/>
              </w:rPr>
              <w:t>от</w:t>
            </w:r>
            <w:r w:rsidRPr="003A16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4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лет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до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 xml:space="preserve">5 </w:t>
            </w:r>
            <w:r w:rsidRPr="003A1621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>
        <w:trPr>
          <w:trHeight w:val="193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отношений: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 сопереживание героям литературных и анимационных произведений, доброе отношение к животным и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 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представителям), педагогам и окружающим людям;</w:t>
            </w:r>
          </w:p>
        </w:tc>
        <w:tc>
          <w:tcPr>
            <w:tcW w:w="1136" w:type="dxa"/>
          </w:tcPr>
          <w:p w:rsidR="007969EB" w:rsidRPr="003A1621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138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детям;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 вежливыми в общении со взрослыми и сверстниками;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взаимодействию в практической деятельности;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380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  <w:p w:rsidR="007969EB" w:rsidRDefault="00066E76">
            <w:pPr>
              <w:pStyle w:val="TableParagraph"/>
              <w:ind w:left="107" w:right="341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памятным </w:t>
            </w:r>
            <w:r>
              <w:rPr>
                <w:spacing w:val="-2"/>
                <w:sz w:val="24"/>
              </w:rPr>
              <w:t>датам;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областях;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живут;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93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воспитания: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конкретными видами труда;</w:t>
            </w:r>
          </w:p>
          <w:p w:rsidR="007969EB" w:rsidRDefault="00066E76">
            <w:pPr>
              <w:pStyle w:val="TableParagraph"/>
              <w:ind w:left="107" w:right="341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детях; вовлекать в простейшие процессы хозяйственно-бытового труда;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повседневные трудовые дела в ДОО и семье;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48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общении с незнакомыми людьми;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опасных </w:t>
            </w:r>
            <w:r>
              <w:rPr>
                <w:spacing w:val="-2"/>
                <w:sz w:val="24"/>
              </w:rPr>
              <w:t>ситуациях;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пассажира транспортного средства;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формировать представления о правилах безопасного использования электронных </w:t>
            </w:r>
            <w:proofErr w:type="spellStart"/>
            <w:r>
              <w:rPr>
                <w:sz w:val="24"/>
              </w:rPr>
              <w:t>гаджетов</w:t>
            </w:r>
            <w:proofErr w:type="spellEnd"/>
            <w:r>
              <w:rPr>
                <w:sz w:val="24"/>
              </w:rPr>
              <w:t>, в том числе 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планшетов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Pr="003A1621" w:rsidRDefault="00917E64" w:rsidP="00917E6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Pr="003A1621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3A1621">
              <w:rPr>
                <w:b/>
                <w:sz w:val="24"/>
                <w:szCs w:val="24"/>
              </w:rPr>
              <w:t>от</w:t>
            </w:r>
            <w:r w:rsidRPr="003A16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5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лет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до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 xml:space="preserve">6 </w:t>
            </w:r>
            <w:r w:rsidRPr="003A1621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>
        <w:trPr>
          <w:trHeight w:val="165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отношений: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 содействовать пониманию детьми собственных и чужих эмоциональных состояний и переживаний,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 сверстников и взрослых;</w:t>
            </w:r>
          </w:p>
          <w:p w:rsidR="007969EB" w:rsidRDefault="00066E7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</w:tcPr>
          <w:p w:rsidR="007969EB" w:rsidRPr="003A1621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110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последствий несоблюдения принятых правил;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группе;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93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России, их культурному наследию;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 патриотические чувства, уважение и гордость за поступки героев Отечества, достижения страны;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93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воспитания: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процессах;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бытовому, ручному труду и конструированию, труду в природе;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финансовой грамотности;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20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поведения:</w:t>
            </w:r>
          </w:p>
          <w:p w:rsidR="007969EB" w:rsidRDefault="00066E76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</w:t>
            </w:r>
            <w:r>
              <w:rPr>
                <w:spacing w:val="-2"/>
                <w:sz w:val="24"/>
              </w:rPr>
              <w:t>средства;</w:t>
            </w:r>
          </w:p>
          <w:p w:rsidR="007969EB" w:rsidRDefault="00066E76">
            <w:pPr>
              <w:pStyle w:val="TableParagraph"/>
              <w:spacing w:line="270" w:lineRule="atLeast"/>
              <w:ind w:left="107" w:right="1092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 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Pr="003A1621" w:rsidRDefault="00917E64" w:rsidP="00917E6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Pr="003A1621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3A1621">
              <w:rPr>
                <w:b/>
                <w:sz w:val="24"/>
                <w:szCs w:val="24"/>
              </w:rPr>
              <w:t>от</w:t>
            </w:r>
            <w:r w:rsidRPr="003A16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6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лет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до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 xml:space="preserve">7 </w:t>
            </w:r>
            <w:r w:rsidRPr="003A1621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>
        <w:trPr>
          <w:trHeight w:val="165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отношений: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достижений, чувства собственного достоинства, стремления стать школьником;</w:t>
            </w:r>
          </w:p>
          <w:p w:rsidR="007969EB" w:rsidRDefault="00066E76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сверстниками; развитие начал социально-значимой активности;</w:t>
            </w:r>
          </w:p>
          <w:p w:rsidR="007969EB" w:rsidRDefault="00066E7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ребѐнка,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ребѐнка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</w:tcPr>
          <w:p w:rsidR="007969EB" w:rsidRPr="003A1621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165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обосновывать свои намерения и ценностные ориентации;</w:t>
            </w:r>
          </w:p>
          <w:p w:rsidR="007969EB" w:rsidRDefault="00066E7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дружить со сверстниками; разрешать возникающие конфликты конструктивными способами;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3036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представителям разных национальностей, интерес к их культуре и обычаям;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 взрослых в социальные акции, волонтерские мероприятия в ДОО и в населенном пункте;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пункту,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удивления,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восхищения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праздновании событий, связанных с его местом проживания;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3036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воспитания: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профессий;</w:t>
            </w:r>
          </w:p>
          <w:p w:rsidR="007969EB" w:rsidRDefault="00066E7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представителей), ограниченности материальных ресурсов;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реальные трудовые связи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труде;</w:t>
            </w:r>
          </w:p>
          <w:p w:rsidR="007969EB" w:rsidRDefault="00066E76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добросовестность,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оказанию посильной помощи;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65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поведения:</w:t>
            </w:r>
          </w:p>
          <w:p w:rsidR="007969EB" w:rsidRDefault="00066E76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 поведения;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средства;</w:t>
            </w:r>
          </w:p>
          <w:p w:rsidR="007969EB" w:rsidRDefault="00066E76">
            <w:pPr>
              <w:pStyle w:val="TableParagraph"/>
              <w:spacing w:line="270" w:lineRule="atLeast"/>
              <w:ind w:left="107" w:right="4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общении, в быту, на улице, в природе, в сети Интернет.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Default="00917E64" w:rsidP="00917E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(законным</w:t>
            </w:r>
            <w:proofErr w:type="gramEnd"/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</w:t>
            </w:r>
            <w:r>
              <w:rPr>
                <w:spacing w:val="-2"/>
                <w:sz w:val="24"/>
              </w:rPr>
              <w:t>принадлежности;</w:t>
            </w:r>
            <w:proofErr w:type="gramEnd"/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 основанной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уродстве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лжи;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дружелюбия,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Создание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2"/>
                <w:sz w:val="24"/>
              </w:rPr>
              <w:t xml:space="preserve"> поступка,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заботы;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физических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задачи;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труда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людей.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7969EB" w:rsidRPr="003A1621" w:rsidRDefault="006C12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 xml:space="preserve"> %)</w:t>
            </w:r>
          </w:p>
        </w:tc>
        <w:tc>
          <w:tcPr>
            <w:tcW w:w="1136" w:type="dxa"/>
          </w:tcPr>
          <w:p w:rsidR="007969EB" w:rsidRDefault="006C1212" w:rsidP="00917E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7969EB">
      <w:pPr>
        <w:spacing w:before="97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6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ними;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эмоциональный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взрослым;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Вызывать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Pr="003A1621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Pr="003A1621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3A1621">
              <w:rPr>
                <w:b/>
                <w:sz w:val="24"/>
                <w:szCs w:val="24"/>
              </w:rPr>
              <w:t>от 1 года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 xml:space="preserve">до 2 </w:t>
            </w:r>
            <w:r w:rsidRPr="003A1621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36" w:type="dxa"/>
          </w:tcPr>
          <w:p w:rsidR="007969EB" w:rsidRPr="003A1621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7969EB">
      <w:pPr>
        <w:rPr>
          <w:sz w:val="20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указанию;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 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слова;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объектам;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взаимодействию с ними.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6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Pr="003A1621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8"/>
        </w:trPr>
        <w:tc>
          <w:tcPr>
            <w:tcW w:w="14999" w:type="dxa"/>
            <w:gridSpan w:val="4"/>
          </w:tcPr>
          <w:p w:rsidR="007969EB" w:rsidRPr="003A1621" w:rsidRDefault="00066E76">
            <w:pPr>
              <w:pStyle w:val="TableParagraph"/>
              <w:spacing w:line="258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3A1621">
              <w:rPr>
                <w:b/>
                <w:sz w:val="24"/>
                <w:szCs w:val="24"/>
              </w:rPr>
              <w:t>от</w:t>
            </w:r>
            <w:r w:rsidRPr="003A16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2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лет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до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 xml:space="preserve">3 </w:t>
            </w:r>
            <w:r w:rsidRPr="003A1621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обонятельного;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right="612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 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группы;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количестве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познания;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эмоционально-</w:t>
            </w:r>
            <w:r>
              <w:rPr>
                <w:spacing w:val="-2"/>
                <w:sz w:val="24"/>
              </w:rPr>
              <w:t>положительное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взрослых;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ребѐнок,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достопримечательностях,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7969EB" w:rsidRDefault="00066E76"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животным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растениям.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Pr="003A1621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Pr="003A1621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3A1621">
              <w:rPr>
                <w:b/>
                <w:sz w:val="24"/>
                <w:szCs w:val="24"/>
              </w:rPr>
              <w:t>от</w:t>
            </w:r>
            <w:r w:rsidRPr="003A16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3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лет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до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 xml:space="preserve">4 </w:t>
            </w:r>
            <w:r w:rsidRPr="003A1621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попарного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количеству, определяя их соотношение между собой; помогать осваивать чувственные способы ориентировки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умения;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Конкретизировать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населенном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7969EB">
      <w:pPr>
        <w:rPr>
          <w:sz w:val="20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праздниках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7969EB" w:rsidRPr="003A1621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 окружения, их существенных отличительных признаках, неживой природе, явлениях природы и</w:t>
            </w:r>
          </w:p>
          <w:p w:rsidR="007969EB" w:rsidRDefault="00066E76">
            <w:pPr>
              <w:pStyle w:val="TableParagraph"/>
              <w:spacing w:line="270" w:lineRule="atLeast"/>
              <w:ind w:left="467" w:right="25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 к живым объектам природы.</w:t>
            </w:r>
          </w:p>
        </w:tc>
        <w:tc>
          <w:tcPr>
            <w:tcW w:w="1136" w:type="dxa"/>
          </w:tcPr>
          <w:p w:rsidR="007969EB" w:rsidRPr="003A1621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Pr="003A1621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6"/>
        </w:trPr>
        <w:tc>
          <w:tcPr>
            <w:tcW w:w="14999" w:type="dxa"/>
            <w:gridSpan w:val="4"/>
          </w:tcPr>
          <w:p w:rsidR="007969EB" w:rsidRPr="003A1621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3A1621">
              <w:rPr>
                <w:b/>
                <w:sz w:val="24"/>
                <w:szCs w:val="24"/>
              </w:rPr>
              <w:t>от</w:t>
            </w:r>
            <w:r w:rsidRPr="003A16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4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лет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до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 xml:space="preserve">5 </w:t>
            </w:r>
            <w:r w:rsidRPr="003A1621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самостоятельное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чувств;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форме, </w:t>
            </w:r>
            <w:r>
              <w:rPr>
                <w:spacing w:val="-2"/>
                <w:sz w:val="24"/>
              </w:rPr>
              <w:t>величине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отношениях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труде </w:t>
            </w:r>
            <w:r>
              <w:rPr>
                <w:spacing w:val="-2"/>
                <w:sz w:val="24"/>
              </w:rPr>
              <w:t>взрослого;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живут, </w:t>
            </w:r>
            <w:r>
              <w:rPr>
                <w:spacing w:val="-5"/>
                <w:sz w:val="24"/>
              </w:rPr>
              <w:t>его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месте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потребностях;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4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 и свойствами неживой природы, отличительными признаками времен года, явлениями природы и</w:t>
            </w:r>
          </w:p>
          <w:p w:rsidR="007969EB" w:rsidRDefault="00066E76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 живым существам, желание их беречь и заботиться.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Pr="003A1621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Pr="003A1621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3A1621">
              <w:rPr>
                <w:b/>
                <w:sz w:val="24"/>
                <w:szCs w:val="24"/>
              </w:rPr>
              <w:t>от</w:t>
            </w:r>
            <w:r w:rsidRPr="003A16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5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лет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до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 xml:space="preserve">6 </w:t>
            </w:r>
            <w:r w:rsidRPr="003A1621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>
        <w:trPr>
          <w:trHeight w:val="55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разнообразных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зависимостях;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познания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сериация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времени;</w:t>
            </w:r>
            <w:proofErr w:type="gramEnd"/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  <w:szCs w:val="24"/>
              </w:rPr>
            </w:pPr>
          </w:p>
          <w:p w:rsidR="00B56BDE" w:rsidRPr="003A1621" w:rsidRDefault="00B56B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 расширять самостоятельные действия различной направленности,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закреплять </w:t>
            </w:r>
            <w:proofErr w:type="gramStart"/>
            <w:r>
              <w:rPr>
                <w:sz w:val="24"/>
              </w:rPr>
              <w:t>позитивный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8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образе жизни, в разные сезоны года, их потребностях; продолжать учить группировать объекты живой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сезоны,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заботиться.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Pr="003A1621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8"/>
        </w:trPr>
        <w:tc>
          <w:tcPr>
            <w:tcW w:w="14999" w:type="dxa"/>
            <w:gridSpan w:val="4"/>
          </w:tcPr>
          <w:p w:rsidR="007969EB" w:rsidRPr="003A1621" w:rsidRDefault="00066E76">
            <w:pPr>
              <w:pStyle w:val="TableParagraph"/>
              <w:spacing w:line="258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3A1621">
              <w:rPr>
                <w:b/>
                <w:sz w:val="24"/>
                <w:szCs w:val="24"/>
              </w:rPr>
              <w:t>от</w:t>
            </w:r>
            <w:r w:rsidRPr="003A16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6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лет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>до</w:t>
            </w:r>
            <w:r w:rsidRPr="003A16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621">
              <w:rPr>
                <w:b/>
                <w:sz w:val="24"/>
                <w:szCs w:val="24"/>
              </w:rPr>
              <w:t xml:space="preserve">7 </w:t>
            </w:r>
            <w:r w:rsidRPr="003A1621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Расширять самостоятельность,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исследовательской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совместных продуктивных действиях, выдвигать и доказывать свои предположения, представлять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 xml:space="preserve"> вычислений,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8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разных видах деятельности, развивать чувство собственной компетентности в решении различных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достопримечательностям родной страны, ее традициям и праздникам; воспитывать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1139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>
              <w:rPr>
                <w:sz w:val="28"/>
              </w:rPr>
              <w:t>8.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планете,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потребностях, образе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 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:rsidR="007969EB" w:rsidRPr="003A1621" w:rsidRDefault="00066E76">
            <w:pPr>
              <w:jc w:val="center"/>
              <w:rPr>
                <w:sz w:val="24"/>
                <w:szCs w:val="24"/>
              </w:rPr>
            </w:pPr>
            <w:r w:rsidRPr="003A1621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829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использовании человеком,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защитой.</w:t>
            </w:r>
          </w:p>
        </w:tc>
        <w:tc>
          <w:tcPr>
            <w:tcW w:w="1136" w:type="dxa"/>
          </w:tcPr>
          <w:p w:rsidR="007969EB" w:rsidRPr="006C1212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Pr="006C1212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Pr="006C1212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  <w:szCs w:val="24"/>
              </w:rPr>
            </w:pPr>
            <w:r w:rsidRPr="006C1212">
              <w:rPr>
                <w:b/>
                <w:sz w:val="24"/>
                <w:szCs w:val="24"/>
              </w:rPr>
              <w:t>задачи</w:t>
            </w:r>
            <w:r w:rsidRPr="006C121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C1212">
              <w:rPr>
                <w:b/>
                <w:spacing w:val="-2"/>
                <w:sz w:val="24"/>
                <w:szCs w:val="24"/>
              </w:rPr>
              <w:t>воспитания</w:t>
            </w: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общества,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страны;</w:t>
            </w:r>
          </w:p>
        </w:tc>
        <w:tc>
          <w:tcPr>
            <w:tcW w:w="1136" w:type="dxa"/>
          </w:tcPr>
          <w:p w:rsidR="007969EB" w:rsidRPr="006C1212" w:rsidRDefault="00066E76">
            <w:pPr>
              <w:jc w:val="center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</w:tc>
        <w:tc>
          <w:tcPr>
            <w:tcW w:w="1136" w:type="dxa"/>
          </w:tcPr>
          <w:p w:rsidR="007969EB" w:rsidRPr="006C1212" w:rsidRDefault="00066E76">
            <w:pPr>
              <w:jc w:val="center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этнической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:rsidR="007969EB" w:rsidRPr="006C1212" w:rsidRDefault="00066E76">
            <w:pPr>
              <w:jc w:val="center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гимну);</w:t>
            </w:r>
          </w:p>
        </w:tc>
        <w:tc>
          <w:tcPr>
            <w:tcW w:w="1136" w:type="dxa"/>
          </w:tcPr>
          <w:p w:rsidR="007969EB" w:rsidRPr="006C1212" w:rsidRDefault="00066E76">
            <w:pPr>
              <w:jc w:val="center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страны,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  <w:tc>
          <w:tcPr>
            <w:tcW w:w="1136" w:type="dxa"/>
          </w:tcPr>
          <w:p w:rsidR="007969EB" w:rsidRPr="006C1212" w:rsidRDefault="00066E76">
            <w:pPr>
              <w:jc w:val="center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частичных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7969EB" w:rsidRPr="006C1212" w:rsidRDefault="006C1212">
            <w:pPr>
              <w:jc w:val="center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7969EB" w:rsidRPr="006C1212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7969EB">
      <w:pPr>
        <w:spacing w:before="182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7969EB" w:rsidRPr="006C1212">
        <w:trPr>
          <w:trHeight w:val="1104"/>
        </w:trPr>
        <w:tc>
          <w:tcPr>
            <w:tcW w:w="11592" w:type="dxa"/>
          </w:tcPr>
          <w:p w:rsidR="007969EB" w:rsidRPr="006C1212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1.</w:t>
            </w:r>
            <w:r w:rsidRPr="006C1212">
              <w:rPr>
                <w:spacing w:val="23"/>
                <w:sz w:val="24"/>
                <w:szCs w:val="24"/>
              </w:rPr>
              <w:t xml:space="preserve">  </w:t>
            </w:r>
            <w:r w:rsidRPr="006C1212">
              <w:rPr>
                <w:sz w:val="24"/>
                <w:szCs w:val="24"/>
              </w:rPr>
              <w:t>С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2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месяцев: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формировать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предпосылки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для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развития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речи;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активизировать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C1212">
              <w:rPr>
                <w:spacing w:val="-2"/>
                <w:sz w:val="24"/>
                <w:szCs w:val="24"/>
              </w:rPr>
              <w:t>интонационную</w:t>
            </w:r>
            <w:proofErr w:type="gramEnd"/>
          </w:p>
          <w:p w:rsidR="007969EB" w:rsidRPr="006C1212" w:rsidRDefault="00066E76">
            <w:pPr>
              <w:pStyle w:val="TableParagraph"/>
              <w:spacing w:line="270" w:lineRule="atLeast"/>
              <w:ind w:left="46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 xml:space="preserve">выразительность речевых реакций и вокализации; побуждать вступать </w:t>
            </w:r>
            <w:proofErr w:type="gramStart"/>
            <w:r w:rsidRPr="006C1212">
              <w:rPr>
                <w:sz w:val="24"/>
                <w:szCs w:val="24"/>
              </w:rPr>
              <w:t>со</w:t>
            </w:r>
            <w:proofErr w:type="gramEnd"/>
            <w:r w:rsidRPr="006C1212">
              <w:rPr>
                <w:sz w:val="24"/>
                <w:szCs w:val="24"/>
              </w:rPr>
              <w:t xml:space="preserve"> взрослым в общение, </w:t>
            </w:r>
            <w:r w:rsidRPr="006C1212">
              <w:rPr>
                <w:spacing w:val="-2"/>
                <w:sz w:val="24"/>
                <w:szCs w:val="24"/>
              </w:rPr>
              <w:t>эмоционально</w:t>
            </w:r>
            <w:r w:rsidRPr="006C1212">
              <w:rPr>
                <w:spacing w:val="-15"/>
                <w:sz w:val="24"/>
                <w:szCs w:val="24"/>
              </w:rPr>
              <w:t xml:space="preserve"> </w:t>
            </w:r>
            <w:r w:rsidRPr="006C1212">
              <w:rPr>
                <w:spacing w:val="-2"/>
                <w:sz w:val="24"/>
                <w:szCs w:val="24"/>
              </w:rPr>
              <w:t>вызывая</w:t>
            </w:r>
            <w:r w:rsidRPr="006C1212">
              <w:rPr>
                <w:spacing w:val="-13"/>
                <w:sz w:val="24"/>
                <w:szCs w:val="24"/>
              </w:rPr>
              <w:t xml:space="preserve"> </w:t>
            </w:r>
            <w:r w:rsidRPr="006C1212">
              <w:rPr>
                <w:spacing w:val="-2"/>
                <w:sz w:val="24"/>
                <w:szCs w:val="24"/>
              </w:rPr>
              <w:t>ребѐнка</w:t>
            </w:r>
            <w:r w:rsidRPr="006C1212">
              <w:rPr>
                <w:spacing w:val="-13"/>
                <w:sz w:val="24"/>
                <w:szCs w:val="24"/>
              </w:rPr>
              <w:t xml:space="preserve"> </w:t>
            </w:r>
            <w:r w:rsidRPr="006C1212">
              <w:rPr>
                <w:spacing w:val="-2"/>
                <w:sz w:val="24"/>
                <w:szCs w:val="24"/>
              </w:rPr>
              <w:t>повторять</w:t>
            </w:r>
            <w:r w:rsidRPr="006C1212">
              <w:rPr>
                <w:spacing w:val="-13"/>
                <w:sz w:val="24"/>
                <w:szCs w:val="24"/>
              </w:rPr>
              <w:t xml:space="preserve"> </w:t>
            </w:r>
            <w:r w:rsidRPr="006C1212">
              <w:rPr>
                <w:spacing w:val="-2"/>
                <w:sz w:val="24"/>
                <w:szCs w:val="24"/>
              </w:rPr>
              <w:t>фонемы,</w:t>
            </w:r>
            <w:r w:rsidRPr="006C1212">
              <w:rPr>
                <w:spacing w:val="-13"/>
                <w:sz w:val="24"/>
                <w:szCs w:val="24"/>
              </w:rPr>
              <w:t xml:space="preserve"> </w:t>
            </w:r>
            <w:r w:rsidRPr="006C1212">
              <w:rPr>
                <w:spacing w:val="-2"/>
                <w:sz w:val="24"/>
                <w:szCs w:val="24"/>
              </w:rPr>
              <w:t>повторять</w:t>
            </w:r>
            <w:r w:rsidRPr="006C1212">
              <w:rPr>
                <w:spacing w:val="-13"/>
                <w:sz w:val="24"/>
                <w:szCs w:val="24"/>
              </w:rPr>
              <w:t xml:space="preserve"> </w:t>
            </w:r>
            <w:r w:rsidRPr="006C1212">
              <w:rPr>
                <w:spacing w:val="-2"/>
                <w:sz w:val="24"/>
                <w:szCs w:val="24"/>
              </w:rPr>
              <w:t>за</w:t>
            </w:r>
            <w:r w:rsidRPr="006C1212">
              <w:rPr>
                <w:spacing w:val="-13"/>
                <w:sz w:val="24"/>
                <w:szCs w:val="24"/>
              </w:rPr>
              <w:t xml:space="preserve"> </w:t>
            </w:r>
            <w:r w:rsidRPr="006C1212">
              <w:rPr>
                <w:spacing w:val="-2"/>
                <w:sz w:val="24"/>
                <w:szCs w:val="24"/>
              </w:rPr>
              <w:t>ребѐнком</w:t>
            </w:r>
            <w:r w:rsidRPr="006C1212">
              <w:rPr>
                <w:spacing w:val="-13"/>
                <w:sz w:val="24"/>
                <w:szCs w:val="24"/>
              </w:rPr>
              <w:t xml:space="preserve"> </w:t>
            </w:r>
            <w:r w:rsidRPr="006C1212">
              <w:rPr>
                <w:spacing w:val="-2"/>
                <w:sz w:val="24"/>
                <w:szCs w:val="24"/>
              </w:rPr>
              <w:t>фонемы,</w:t>
            </w:r>
            <w:r w:rsidRPr="006C1212">
              <w:rPr>
                <w:spacing w:val="-13"/>
                <w:sz w:val="24"/>
                <w:szCs w:val="24"/>
              </w:rPr>
              <w:t xml:space="preserve"> </w:t>
            </w:r>
            <w:r w:rsidRPr="006C1212">
              <w:rPr>
                <w:spacing w:val="-2"/>
                <w:sz w:val="24"/>
                <w:szCs w:val="24"/>
              </w:rPr>
              <w:t>произносимые</w:t>
            </w:r>
            <w:r w:rsidRPr="006C1212">
              <w:rPr>
                <w:spacing w:val="-13"/>
                <w:sz w:val="24"/>
                <w:szCs w:val="24"/>
              </w:rPr>
              <w:t xml:space="preserve"> </w:t>
            </w:r>
            <w:r w:rsidRPr="006C1212">
              <w:rPr>
                <w:spacing w:val="-2"/>
                <w:sz w:val="24"/>
                <w:szCs w:val="24"/>
              </w:rPr>
              <w:t xml:space="preserve">им; </w:t>
            </w:r>
            <w:r w:rsidRPr="006C1212">
              <w:rPr>
                <w:sz w:val="24"/>
                <w:szCs w:val="24"/>
              </w:rPr>
              <w:t>вводить в речь слова, связывая их со смысловым содержанием;</w:t>
            </w:r>
          </w:p>
        </w:tc>
        <w:tc>
          <w:tcPr>
            <w:tcW w:w="1136" w:type="dxa"/>
          </w:tcPr>
          <w:p w:rsidR="007969EB" w:rsidRPr="006C1212" w:rsidRDefault="00066E76">
            <w:pPr>
              <w:jc w:val="center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6C1212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6C1212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6C1212">
        <w:trPr>
          <w:trHeight w:val="1103"/>
        </w:trPr>
        <w:tc>
          <w:tcPr>
            <w:tcW w:w="11592" w:type="dxa"/>
          </w:tcPr>
          <w:p w:rsidR="007969EB" w:rsidRPr="006C1212" w:rsidRDefault="00066E76">
            <w:pPr>
              <w:pStyle w:val="TableParagraph"/>
              <w:ind w:left="467" w:right="184" w:hanging="360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2.</w:t>
            </w:r>
            <w:r w:rsidRPr="006C1212">
              <w:rPr>
                <w:spacing w:val="80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</w:t>
            </w:r>
          </w:p>
          <w:p w:rsidR="007969EB" w:rsidRPr="006C1212" w:rsidRDefault="00066E76">
            <w:pPr>
              <w:pStyle w:val="TableParagraph"/>
              <w:spacing w:line="270" w:lineRule="atLeast"/>
              <w:ind w:left="46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активной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речи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(лепет,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подражание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простым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слогам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звукосочетаниям),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поддерживать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стремление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детей вступать в контакт с окружающими взрослыми и детьми в играх;</w:t>
            </w:r>
          </w:p>
        </w:tc>
        <w:tc>
          <w:tcPr>
            <w:tcW w:w="1136" w:type="dxa"/>
          </w:tcPr>
          <w:p w:rsidR="007969EB" w:rsidRPr="006C1212" w:rsidRDefault="00066E76">
            <w:pPr>
              <w:jc w:val="center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6C1212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6C1212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6C1212">
        <w:trPr>
          <w:trHeight w:val="830"/>
        </w:trPr>
        <w:tc>
          <w:tcPr>
            <w:tcW w:w="11592" w:type="dxa"/>
          </w:tcPr>
          <w:p w:rsidR="007969EB" w:rsidRPr="006C1212" w:rsidRDefault="00066E76">
            <w:pPr>
              <w:pStyle w:val="TableParagraph"/>
              <w:ind w:left="467" w:right="184" w:hanging="360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3.</w:t>
            </w:r>
            <w:r w:rsidRPr="006C1212">
              <w:rPr>
                <w:spacing w:val="80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9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месяцев: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развивать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понимание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речи: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обогащать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пассивный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словарь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детей,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формировать</w:t>
            </w:r>
            <w:r w:rsidRPr="006C1212">
              <w:rPr>
                <w:spacing w:val="-1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умение различать близких; закреплять умение находить предмет по слову педагога, выполнять движения,</w:t>
            </w:r>
          </w:p>
          <w:p w:rsidR="007969EB" w:rsidRPr="006C1212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действия;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находить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по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слову</w:t>
            </w:r>
            <w:r w:rsidRPr="006C1212">
              <w:rPr>
                <w:spacing w:val="-8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педагога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из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5-8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знакомых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игрушек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одну,</w:t>
            </w:r>
            <w:r w:rsidRPr="006C1212">
              <w:rPr>
                <w:spacing w:val="1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узнавать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изображение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pacing w:val="-2"/>
                <w:sz w:val="24"/>
                <w:szCs w:val="24"/>
              </w:rPr>
              <w:t>знакомого</w:t>
            </w:r>
          </w:p>
        </w:tc>
        <w:tc>
          <w:tcPr>
            <w:tcW w:w="1136" w:type="dxa"/>
          </w:tcPr>
          <w:p w:rsidR="007969EB" w:rsidRPr="006C1212" w:rsidRDefault="00066E76">
            <w:pPr>
              <w:jc w:val="center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6C1212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6C1212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6C1212" w:rsidRDefault="007969EB">
      <w:pPr>
        <w:rPr>
          <w:sz w:val="24"/>
          <w:szCs w:val="24"/>
        </w:rPr>
        <w:sectPr w:rsidR="007969EB" w:rsidRPr="006C1212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6C1212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6C1212">
        <w:trPr>
          <w:trHeight w:val="553"/>
        </w:trPr>
        <w:tc>
          <w:tcPr>
            <w:tcW w:w="11592" w:type="dxa"/>
          </w:tcPr>
          <w:p w:rsidR="007969EB" w:rsidRPr="006C1212" w:rsidRDefault="00066E76">
            <w:pPr>
              <w:pStyle w:val="TableParagraph"/>
              <w:spacing w:line="270" w:lineRule="exact"/>
              <w:ind w:left="46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предмета</w:t>
            </w:r>
            <w:r w:rsidRPr="006C1212">
              <w:rPr>
                <w:spacing w:val="-6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на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картинках;</w:t>
            </w:r>
            <w:r w:rsidRPr="006C1212">
              <w:rPr>
                <w:spacing w:val="-6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развивать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активную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речь: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произносить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первые</w:t>
            </w:r>
            <w:r w:rsidRPr="006C1212">
              <w:rPr>
                <w:spacing w:val="1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облегченные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слова,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pacing w:val="-2"/>
                <w:sz w:val="24"/>
                <w:szCs w:val="24"/>
              </w:rPr>
              <w:t>обозначающие</w:t>
            </w:r>
          </w:p>
          <w:p w:rsidR="007969EB" w:rsidRPr="006C1212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названия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знакомых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предметов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</w:t>
            </w:r>
            <w:r w:rsidRPr="006C1212">
              <w:rPr>
                <w:spacing w:val="-2"/>
                <w:sz w:val="24"/>
                <w:szCs w:val="24"/>
              </w:rPr>
              <w:t xml:space="preserve"> действии.</w:t>
            </w:r>
          </w:p>
        </w:tc>
        <w:tc>
          <w:tcPr>
            <w:tcW w:w="1136" w:type="dxa"/>
          </w:tcPr>
          <w:p w:rsidR="007969EB" w:rsidRPr="006C1212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6C1212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6C1212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6C1212">
        <w:trPr>
          <w:trHeight w:val="275"/>
        </w:trPr>
        <w:tc>
          <w:tcPr>
            <w:tcW w:w="11592" w:type="dxa"/>
          </w:tcPr>
          <w:p w:rsidR="007969EB" w:rsidRPr="006C1212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6C1212">
              <w:rPr>
                <w:b/>
                <w:sz w:val="24"/>
                <w:szCs w:val="24"/>
              </w:rPr>
              <w:t>Итого</w:t>
            </w:r>
            <w:r w:rsidRPr="006C12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1212">
              <w:rPr>
                <w:b/>
                <w:sz w:val="24"/>
                <w:szCs w:val="24"/>
              </w:rPr>
              <w:t xml:space="preserve">по </w:t>
            </w:r>
            <w:r w:rsidRPr="006C1212">
              <w:rPr>
                <w:b/>
                <w:spacing w:val="-2"/>
                <w:sz w:val="24"/>
                <w:szCs w:val="24"/>
              </w:rPr>
              <w:t>возрасту</w:t>
            </w:r>
          </w:p>
        </w:tc>
        <w:tc>
          <w:tcPr>
            <w:tcW w:w="1136" w:type="dxa"/>
          </w:tcPr>
          <w:p w:rsidR="007969EB" w:rsidRPr="006C1212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1F1F1"/>
          </w:tcPr>
          <w:p w:rsidR="007969EB" w:rsidRPr="006C1212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6C1212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6C1212">
        <w:trPr>
          <w:trHeight w:val="275"/>
        </w:trPr>
        <w:tc>
          <w:tcPr>
            <w:tcW w:w="14999" w:type="dxa"/>
            <w:gridSpan w:val="4"/>
          </w:tcPr>
          <w:p w:rsidR="007969EB" w:rsidRPr="006C1212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6C1212">
              <w:rPr>
                <w:b/>
                <w:sz w:val="24"/>
                <w:szCs w:val="24"/>
              </w:rPr>
              <w:t>от 1 года</w:t>
            </w:r>
            <w:r w:rsidRPr="006C12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C1212">
              <w:rPr>
                <w:b/>
                <w:sz w:val="24"/>
                <w:szCs w:val="24"/>
              </w:rPr>
              <w:t xml:space="preserve">до 2 </w:t>
            </w:r>
            <w:r w:rsidRPr="006C1212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 w:rsidRPr="006C1212">
        <w:trPr>
          <w:trHeight w:val="4968"/>
        </w:trPr>
        <w:tc>
          <w:tcPr>
            <w:tcW w:w="11592" w:type="dxa"/>
          </w:tcPr>
          <w:p w:rsidR="007969EB" w:rsidRPr="006C1212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1.</w:t>
            </w:r>
            <w:r w:rsidRPr="006C1212">
              <w:rPr>
                <w:spacing w:val="30"/>
                <w:sz w:val="24"/>
                <w:szCs w:val="24"/>
              </w:rPr>
              <w:t xml:space="preserve">  </w:t>
            </w:r>
            <w:r w:rsidRPr="006C1212">
              <w:rPr>
                <w:sz w:val="24"/>
                <w:szCs w:val="24"/>
              </w:rPr>
              <w:t>От 1 года до 1 года</w:t>
            </w:r>
            <w:r w:rsidRPr="006C1212">
              <w:rPr>
                <w:spacing w:val="-1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 xml:space="preserve">6 </w:t>
            </w:r>
            <w:r w:rsidRPr="006C1212">
              <w:rPr>
                <w:spacing w:val="-2"/>
                <w:sz w:val="24"/>
                <w:szCs w:val="24"/>
              </w:rPr>
              <w:t>месяцев:</w:t>
            </w:r>
          </w:p>
          <w:p w:rsidR="007969EB" w:rsidRPr="006C1212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развитие понимания речи: расширять запас понимаемых слов; закреплять умения понимать слова, обозначающие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части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тела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человека,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бытовые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</w:t>
            </w:r>
            <w:r w:rsidRPr="006C1212">
              <w:rPr>
                <w:spacing w:val="-1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игровые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действия,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признаки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предметов;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понимать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простые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по конструкции фразы взрослого;</w:t>
            </w:r>
          </w:p>
          <w:p w:rsidR="007969EB" w:rsidRPr="006C1212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развитие</w:t>
            </w:r>
            <w:r w:rsidRPr="006C1212">
              <w:rPr>
                <w:spacing w:val="-6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активной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речи: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продолжать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формировать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у</w:t>
            </w:r>
            <w:r w:rsidRPr="006C1212">
              <w:rPr>
                <w:spacing w:val="-9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детей умение</w:t>
            </w:r>
            <w:r w:rsidRPr="006C1212">
              <w:rPr>
                <w:spacing w:val="-6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произносить</w:t>
            </w:r>
            <w:r w:rsidRPr="006C1212">
              <w:rPr>
                <w:spacing w:val="-6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несложные</w:t>
            </w:r>
            <w:r w:rsidRPr="006C1212">
              <w:rPr>
                <w:spacing w:val="-7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 xml:space="preserve">звукоподражания, простые слова; развивать речевое общение </w:t>
            </w:r>
            <w:proofErr w:type="gramStart"/>
            <w:r w:rsidRPr="006C1212">
              <w:rPr>
                <w:sz w:val="24"/>
                <w:szCs w:val="24"/>
              </w:rPr>
              <w:t>со</w:t>
            </w:r>
            <w:proofErr w:type="gramEnd"/>
            <w:r w:rsidRPr="006C1212">
              <w:rPr>
                <w:sz w:val="24"/>
                <w:szCs w:val="24"/>
              </w:rPr>
              <w:t xml:space="preserve"> взрослым; стимулировать детей подражать речи взрослого</w:t>
            </w:r>
          </w:p>
          <w:p w:rsidR="007969EB" w:rsidRPr="006C1212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человека,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повторять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за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взрослым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произносить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самостоятельно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слова,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обозначающие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C1212">
              <w:rPr>
                <w:sz w:val="24"/>
                <w:szCs w:val="24"/>
              </w:rPr>
              <w:t>близких</w:t>
            </w:r>
            <w:proofErr w:type="gramEnd"/>
            <w:r w:rsidRPr="006C1212">
              <w:rPr>
                <w:sz w:val="24"/>
                <w:szCs w:val="24"/>
              </w:rPr>
              <w:t xml:space="preserve"> </w:t>
            </w:r>
            <w:r w:rsidRPr="006C1212">
              <w:rPr>
                <w:spacing w:val="-2"/>
                <w:sz w:val="24"/>
                <w:szCs w:val="24"/>
              </w:rPr>
              <w:t>ребѐнку</w:t>
            </w:r>
          </w:p>
          <w:p w:rsidR="007969EB" w:rsidRPr="006C1212" w:rsidRDefault="00066E76">
            <w:pPr>
              <w:pStyle w:val="TableParagraph"/>
              <w:ind w:left="107" w:right="12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людей,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знакомые</w:t>
            </w:r>
            <w:r w:rsidRPr="006C1212">
              <w:rPr>
                <w:spacing w:val="-6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предметы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игрушки,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некоторые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действия;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добиваться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от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детей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коротких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фраз;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воспитывать у детей потребность в общении;</w:t>
            </w:r>
          </w:p>
          <w:p w:rsidR="007969EB" w:rsidRPr="006C1212" w:rsidRDefault="00066E7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привлекать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малышей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к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слушанию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произведений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народного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фольклора</w:t>
            </w:r>
            <w:r w:rsidRPr="006C1212">
              <w:rPr>
                <w:spacing w:val="-7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(</w:t>
            </w:r>
            <w:proofErr w:type="spellStart"/>
            <w:r w:rsidRPr="006C1212">
              <w:rPr>
                <w:sz w:val="24"/>
                <w:szCs w:val="24"/>
              </w:rPr>
              <w:t>потешки</w:t>
            </w:r>
            <w:proofErr w:type="spellEnd"/>
            <w:r w:rsidRPr="006C1212">
              <w:rPr>
                <w:sz w:val="24"/>
                <w:szCs w:val="24"/>
              </w:rPr>
              <w:t>,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212">
              <w:rPr>
                <w:sz w:val="24"/>
                <w:szCs w:val="24"/>
              </w:rPr>
              <w:t>пестушки</w:t>
            </w:r>
            <w:proofErr w:type="spellEnd"/>
            <w:r w:rsidRPr="006C1212">
              <w:rPr>
                <w:sz w:val="24"/>
                <w:szCs w:val="24"/>
              </w:rPr>
              <w:t>,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песенки,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сказки)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 xml:space="preserve">с наглядным сопровождением (игрушки для малышей, книжки-игрушки, книжки-картинки) и </w:t>
            </w:r>
            <w:proofErr w:type="gramStart"/>
            <w:r w:rsidRPr="006C1212">
              <w:rPr>
                <w:sz w:val="24"/>
                <w:szCs w:val="24"/>
              </w:rPr>
              <w:t>игровыми</w:t>
            </w:r>
            <w:proofErr w:type="gramEnd"/>
          </w:p>
          <w:p w:rsidR="007969EB" w:rsidRPr="006C1212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действиями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</w:t>
            </w:r>
            <w:r w:rsidRPr="006C1212">
              <w:rPr>
                <w:spacing w:val="-2"/>
                <w:sz w:val="24"/>
                <w:szCs w:val="24"/>
              </w:rPr>
              <w:t xml:space="preserve"> игрушками;</w:t>
            </w:r>
          </w:p>
          <w:p w:rsidR="007969EB" w:rsidRPr="006C1212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реагировать</w:t>
            </w:r>
            <w:r w:rsidRPr="006C1212">
              <w:rPr>
                <w:spacing w:val="-1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улыбкой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движениями</w:t>
            </w:r>
            <w:r w:rsidRPr="006C1212">
              <w:rPr>
                <w:spacing w:val="-6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на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эмоциональные</w:t>
            </w:r>
            <w:r w:rsidRPr="006C1212">
              <w:rPr>
                <w:spacing w:val="-6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реакции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малыша</w:t>
            </w:r>
            <w:r w:rsidRPr="006C1212">
              <w:rPr>
                <w:spacing w:val="-6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при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чтении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</w:t>
            </w:r>
            <w:r w:rsidRPr="006C121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C1212">
              <w:rPr>
                <w:sz w:val="24"/>
                <w:szCs w:val="24"/>
              </w:rPr>
              <w:t>пропевании</w:t>
            </w:r>
            <w:proofErr w:type="spellEnd"/>
            <w:r w:rsidRPr="006C1212">
              <w:rPr>
                <w:sz w:val="24"/>
                <w:szCs w:val="24"/>
              </w:rPr>
              <w:t xml:space="preserve"> фольклорных текстов;</w:t>
            </w:r>
          </w:p>
          <w:p w:rsidR="007969EB" w:rsidRPr="006C1212" w:rsidRDefault="00066E76">
            <w:pPr>
              <w:pStyle w:val="TableParagraph"/>
              <w:ind w:left="107" w:right="866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побуждать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к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повторению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за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педагогом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при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чтении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слов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стихотворного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текста,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песенок,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выполнению действий, о которых идет речь в произведении;</w:t>
            </w:r>
          </w:p>
          <w:p w:rsidR="007969EB" w:rsidRPr="006C1212" w:rsidRDefault="00066E7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рассматривать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вместе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с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педагогом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 узнавать</w:t>
            </w:r>
            <w:r w:rsidRPr="006C1212">
              <w:rPr>
                <w:spacing w:val="-2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изображенные</w:t>
            </w:r>
            <w:r w:rsidRPr="006C1212">
              <w:rPr>
                <w:spacing w:val="-5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в</w:t>
            </w:r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книжка</w:t>
            </w:r>
            <w:proofErr w:type="gramStart"/>
            <w:r w:rsidRPr="006C1212">
              <w:rPr>
                <w:sz w:val="24"/>
                <w:szCs w:val="24"/>
              </w:rPr>
              <w:t>х-</w:t>
            </w:r>
            <w:proofErr w:type="gramEnd"/>
            <w:r w:rsidRPr="006C1212">
              <w:rPr>
                <w:spacing w:val="-4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картинках</w:t>
            </w:r>
            <w:r w:rsidRPr="006C1212">
              <w:rPr>
                <w:spacing w:val="-1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предметы</w:t>
            </w:r>
            <w:r w:rsidRPr="006C1212">
              <w:rPr>
                <w:spacing w:val="-6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и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действия,</w:t>
            </w:r>
            <w:r w:rsidRPr="006C1212">
              <w:rPr>
                <w:spacing w:val="-3"/>
                <w:sz w:val="24"/>
                <w:szCs w:val="24"/>
              </w:rPr>
              <w:t xml:space="preserve"> </w:t>
            </w:r>
            <w:r w:rsidRPr="006C1212">
              <w:rPr>
                <w:sz w:val="24"/>
                <w:szCs w:val="24"/>
              </w:rPr>
              <w:t>о которых говорилось в произведении;</w:t>
            </w:r>
          </w:p>
        </w:tc>
        <w:tc>
          <w:tcPr>
            <w:tcW w:w="1136" w:type="dxa"/>
          </w:tcPr>
          <w:p w:rsidR="007969EB" w:rsidRPr="006C1212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6C121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6C1212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6C1212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>
        <w:trPr>
          <w:trHeight w:val="331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2 </w:t>
            </w:r>
            <w:r>
              <w:rPr>
                <w:spacing w:val="-4"/>
                <w:sz w:val="24"/>
              </w:rPr>
              <w:t>лет: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самостоятельно, упражнять в замене звукоподражательных слов </w:t>
            </w:r>
            <w:proofErr w:type="gramStart"/>
            <w:r>
              <w:rPr>
                <w:sz w:val="24"/>
              </w:rPr>
              <w:t>общеупотребительными</w:t>
            </w:r>
            <w:proofErr w:type="gramEnd"/>
            <w:r>
              <w:rPr>
                <w:sz w:val="24"/>
              </w:rPr>
              <w:t>; способствовать 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побуждать детей употреблять несложные для произношения слова и простые предложения;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наглядным сопровождением (картинки, игрушки, книжк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игрушки, книжки-картинки);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сказок;</w:t>
            </w:r>
          </w:p>
        </w:tc>
        <w:tc>
          <w:tcPr>
            <w:tcW w:w="1136" w:type="dxa"/>
          </w:tcPr>
          <w:p w:rsidR="007969EB" w:rsidRPr="00D45586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165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 фольклора и коротких литературных художественных произведений;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книжках-картинках; показывая, называть совершаемые персонажами действия;</w:t>
            </w:r>
          </w:p>
          <w:p w:rsidR="007969EB" w:rsidRDefault="00066E76">
            <w:pPr>
              <w:pStyle w:val="TableParagraph"/>
              <w:spacing w:line="270" w:lineRule="atLeast"/>
              <w:ind w:left="107" w:right="1987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 побуждать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(заканчивать)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Default="006C1212" w:rsidP="006C12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6"/>
        </w:trPr>
        <w:tc>
          <w:tcPr>
            <w:tcW w:w="14999" w:type="dxa"/>
            <w:gridSpan w:val="4"/>
          </w:tcPr>
          <w:p w:rsidR="007969EB" w:rsidRPr="00D45586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D45586">
              <w:rPr>
                <w:b/>
                <w:sz w:val="24"/>
                <w:szCs w:val="24"/>
              </w:rPr>
              <w:t>от</w:t>
            </w:r>
            <w:r w:rsidRPr="00D455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45586">
              <w:rPr>
                <w:b/>
                <w:sz w:val="24"/>
                <w:szCs w:val="24"/>
              </w:rPr>
              <w:t>2</w:t>
            </w:r>
            <w:r w:rsidRPr="00D455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5586">
              <w:rPr>
                <w:b/>
                <w:sz w:val="24"/>
                <w:szCs w:val="24"/>
              </w:rPr>
              <w:t>лет</w:t>
            </w:r>
            <w:r w:rsidRPr="00D455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5586">
              <w:rPr>
                <w:b/>
                <w:sz w:val="24"/>
                <w:szCs w:val="24"/>
              </w:rPr>
              <w:t>до</w:t>
            </w:r>
            <w:r w:rsidRPr="00D455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5586">
              <w:rPr>
                <w:b/>
                <w:sz w:val="24"/>
                <w:szCs w:val="24"/>
              </w:rPr>
              <w:t xml:space="preserve">3 </w:t>
            </w:r>
            <w:r w:rsidRPr="00D45586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>
        <w:trPr>
          <w:trHeight w:val="1379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словаря: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речи:</w:t>
            </w:r>
          </w:p>
          <w:p w:rsidR="007969EB" w:rsidRDefault="00066E7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7969EB" w:rsidRDefault="00066E76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фразы из 3-4 слов.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Связная </w:t>
            </w:r>
            <w:r>
              <w:rPr>
                <w:spacing w:val="-2"/>
                <w:sz w:val="24"/>
              </w:rPr>
              <w:t>речь: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вопросы; 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окружающем в 2-4 предложениях.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331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литературе: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наглядным сопровождением (и без него);</w:t>
            </w:r>
          </w:p>
          <w:p w:rsidR="007969EB" w:rsidRDefault="00066E76">
            <w:pPr>
              <w:pStyle w:val="TableParagraph"/>
              <w:ind w:left="107" w:right="1464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песенок, воспроизводить игровые действия, движения персонажей;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 произведения повторять звуковые жесты;</w:t>
            </w:r>
          </w:p>
          <w:p w:rsidR="007969EB" w:rsidRDefault="00066E7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(мяу- мяу, тик-так, баю-бай, ква-ква и тому подобное), отвечать на вопросы по содержанию </w:t>
            </w:r>
            <w:proofErr w:type="gramStart"/>
            <w:r>
              <w:rPr>
                <w:sz w:val="24"/>
              </w:rPr>
              <w:t>прочитанных</w:t>
            </w:r>
            <w:proofErr w:type="gramEnd"/>
          </w:p>
          <w:p w:rsidR="007969EB" w:rsidRDefault="00066E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самостоятельно;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вопросительных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Default="006C1212" w:rsidP="006C12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7969EB">
        <w:trPr>
          <w:trHeight w:val="1379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 сходные по назначению предметы, понимать обобщающие слова;</w:t>
            </w:r>
          </w:p>
          <w:p w:rsidR="007969EB" w:rsidRDefault="00066E76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ближайшего </w:t>
            </w:r>
            <w:r>
              <w:rPr>
                <w:spacing w:val="-2"/>
                <w:sz w:val="24"/>
              </w:rPr>
              <w:t>окружения.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речи:</w:t>
            </w:r>
          </w:p>
          <w:p w:rsidR="007969EB" w:rsidRDefault="00066E76">
            <w:pPr>
              <w:pStyle w:val="TableParagraph"/>
              <w:spacing w:line="270" w:lineRule="atLeast"/>
              <w:ind w:left="107" w:right="49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 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сонорных.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слова и короткие фразы.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20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 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множественного числа, обозначающие животных и их детенышей; существительных в форме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 детей умения образовывать повелительную форму глаголов, использовать приставочный способ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детей умение пользоваться в речи разными способами словообразования.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93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Связная </w:t>
            </w:r>
            <w:r>
              <w:rPr>
                <w:spacing w:val="-2"/>
                <w:sz w:val="24"/>
              </w:rPr>
              <w:t>речь: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картин, иллюстраций; свободно вступать в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детьми, пользоваться простыми формулами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побуждать участвовать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знакомых сказок.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Подводить детей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 или короткого рассказа сначала по вопросам педагога, а затем совместно с ним.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грамоте: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терминами «слово», «звук»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практическом плане.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38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литературе: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художественной литературы (небольшие авторские сказки, рассказы, стихотворения);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наглядным сопровождением и без него);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486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персонажей, последовательность событий в сказках, рассказах);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внятно, не спеша произносить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стихотворения, воспроизводить 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прибауток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 строчки и рифмы из стихов, песенок, пальчиковых игр;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рассматривания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картинок, иллюстраций;</w:t>
            </w:r>
          </w:p>
          <w:p w:rsidR="007969EB" w:rsidRDefault="00066E76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 совместного слушания художественных произведений.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Default="006C1212" w:rsidP="006C12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7969EB">
        <w:trPr>
          <w:trHeight w:val="193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словаря: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 действия. Продолжать учить детей определять и называть местоположение предмета, время суток,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379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речи: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правильное произношение гласных и согласных звуков, отрабатывать произношение свистящих,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произношение слов и словосочетаний. Проводить 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20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 пространственным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proofErr w:type="gramEnd"/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30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Связная </w:t>
            </w:r>
            <w:r>
              <w:rPr>
                <w:spacing w:val="-2"/>
                <w:sz w:val="24"/>
              </w:rPr>
              <w:t>речь: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беседу: задавать вопросы по поводу предметов, их качеств, действий с ними, взаимоотношений с окружающими,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1933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107" w:right="554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содержанию отвечать на вопросы. Поддерживать стремление детей рассказывать о своих наблюдениях,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пересказывать 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 прочитанные;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сюжетной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картины.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группе. Использовать формулы речевого этикета при ответе по телефону, при вступлении в разговор с незнакомыми людьми, при встрече гостей. </w:t>
            </w:r>
            <w:proofErr w:type="gramStart"/>
            <w:r>
              <w:rPr>
                <w:sz w:val="24"/>
              </w:rPr>
              <w:t>Развивать коммуникативно-речевые умения у детей (умение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2"/>
                <w:sz w:val="24"/>
              </w:rPr>
              <w:t xml:space="preserve"> общение).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20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грамоте:</w:t>
            </w:r>
          </w:p>
          <w:p w:rsidR="007969EB" w:rsidRDefault="00066E76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z w:val="24"/>
              </w:rPr>
              <w:t xml:space="preserve">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 слова с заданным звуком; выделять голосом звук в слове: произносить заданный звук протяжно, громче,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четче,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изолированно.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3036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литературе: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 сказки) и художественной литературы (авторские сказки, рассказы, стихотворения); знать основные</w:t>
            </w:r>
            <w:proofErr w:type="gramEnd"/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произведений;</w:t>
            </w:r>
          </w:p>
          <w:p w:rsidR="007969EB" w:rsidRDefault="00066E76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потешек</w:t>
            </w:r>
            <w:proofErr w:type="spellEnd"/>
            <w:r>
              <w:rPr>
                <w:spacing w:val="-2"/>
                <w:sz w:val="24"/>
              </w:rPr>
              <w:t>,</w:t>
            </w:r>
            <w:proofErr w:type="gramEnd"/>
          </w:p>
          <w:p w:rsidR="007969EB" w:rsidRDefault="00066E76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 и сказок);</w:t>
            </w:r>
          </w:p>
          <w:p w:rsidR="007969EB" w:rsidRDefault="00066E76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иллюстраторов.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Pr="00D45586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Pr="00D45586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D45586">
              <w:rPr>
                <w:b/>
                <w:sz w:val="24"/>
                <w:szCs w:val="24"/>
              </w:rPr>
              <w:t>от</w:t>
            </w:r>
            <w:r w:rsidRPr="00D455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45586">
              <w:rPr>
                <w:b/>
                <w:sz w:val="24"/>
                <w:szCs w:val="24"/>
              </w:rPr>
              <w:t>5</w:t>
            </w:r>
            <w:r w:rsidRPr="00D455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5586">
              <w:rPr>
                <w:b/>
                <w:sz w:val="24"/>
                <w:szCs w:val="24"/>
              </w:rPr>
              <w:t>лет</w:t>
            </w:r>
            <w:r w:rsidRPr="00D455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5586">
              <w:rPr>
                <w:b/>
                <w:sz w:val="24"/>
                <w:szCs w:val="24"/>
              </w:rPr>
              <w:t>до</w:t>
            </w:r>
            <w:r w:rsidRPr="00D455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5586">
              <w:rPr>
                <w:b/>
                <w:sz w:val="24"/>
                <w:szCs w:val="24"/>
              </w:rPr>
              <w:t xml:space="preserve">6 </w:t>
            </w:r>
            <w:r w:rsidRPr="00D45586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>
        <w:trPr>
          <w:trHeight w:val="1656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словаря:</w:t>
            </w:r>
          </w:p>
          <w:p w:rsidR="007969EB" w:rsidRDefault="00066E76">
            <w:pPr>
              <w:pStyle w:val="TableParagraph"/>
              <w:ind w:left="107" w:right="8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(каменщик, тракторист, швея); названия техники (экскаватор, комбайн); прилагательные, обозначающие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 предметов; наречия, характеризующие отношение людей к труду (старательно, бережно); глаголы,</w:t>
            </w:r>
            <w:proofErr w:type="gramEnd"/>
          </w:p>
          <w:p w:rsidR="007969EB" w:rsidRDefault="00066E76">
            <w:pPr>
              <w:pStyle w:val="TableParagraph"/>
              <w:spacing w:line="270" w:lineRule="atLeast"/>
              <w:ind w:left="107" w:right="42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характеризующие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сходными значениями (синонимы) и противоположными значениями (антонимы);</w:t>
            </w:r>
          </w:p>
        </w:tc>
        <w:tc>
          <w:tcPr>
            <w:tcW w:w="1136" w:type="dxa"/>
          </w:tcPr>
          <w:p w:rsidR="007969EB" w:rsidRPr="00D45586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829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правильно, точно по 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существительные,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хлебороб).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речи:</w:t>
            </w:r>
          </w:p>
          <w:p w:rsidR="007969EB" w:rsidRDefault="00066E76">
            <w:pPr>
              <w:pStyle w:val="TableParagraph"/>
              <w:spacing w:line="270" w:lineRule="atLeas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 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отчетливо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смешиваемые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с-ш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ж-з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 Продолжать развивать фонематический слух. Отрабатывать интонационную выразительность речи.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48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 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обозначающих детенышей животных. Развивать умения пользоваться несклоняемыми существительными (метро);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 увеличительными,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уменьшительными,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ласкательными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слов; познакомить с разными способами образования слов. Продолжать совершенствовать у детей умение</w:t>
            </w:r>
          </w:p>
          <w:p w:rsidR="007969EB" w:rsidRDefault="00066E76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косвенной речью.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4416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Связная </w:t>
            </w:r>
            <w:r>
              <w:rPr>
                <w:spacing w:val="-2"/>
                <w:sz w:val="24"/>
              </w:rPr>
              <w:t>речь: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совершенствовать диалогическую и монологическую формы речи: закреплять умения поддерживать непринужденную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распространенном ответе реплики других детей, отвечать на один и тот же вопрос по-разному (кратко и</w:t>
            </w:r>
            <w:proofErr w:type="gramEnd"/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распространенно).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7969EB" w:rsidRDefault="00066E76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перебивать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отвлекаться.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</w:t>
            </w:r>
          </w:p>
          <w:p w:rsidR="007969EB" w:rsidRDefault="00066E76">
            <w:pPr>
              <w:pStyle w:val="TableParagraph"/>
              <w:spacing w:before="1"/>
              <w:ind w:left="107" w:right="184"/>
              <w:rPr>
                <w:sz w:val="24"/>
              </w:rPr>
            </w:pPr>
            <w:r>
              <w:rPr>
                <w:sz w:val="24"/>
              </w:rPr>
              <w:t>собеседнику,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вмешиваться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разговор взрослых. </w:t>
            </w:r>
            <w:proofErr w:type="gramStart"/>
            <w:r>
              <w:rPr>
                <w:sz w:val="24"/>
              </w:rPr>
              <w:t>Развивать коммуникативно-речевые умения, умение связно,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(сказки,</w:t>
            </w:r>
            <w:proofErr w:type="gramEnd"/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рассказы)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персонажей, формировать умение самостоятельно составлять по плану и образцу небольшие рассказы о</w:t>
            </w:r>
          </w:p>
          <w:p w:rsidR="007969EB" w:rsidRDefault="00066E7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(педагогу,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грамоте: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словесное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1105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24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литературе: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 сказки) и художественной литературы (небольшие авторские сказки, рассказы, стихотворения);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 рассказов со сквозным персонажем);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7969EB" w:rsidRDefault="00066E7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числе и </w:t>
            </w:r>
            <w:proofErr w:type="gramStart"/>
            <w:r>
              <w:rPr>
                <w:sz w:val="24"/>
              </w:rPr>
              <w:t>повторное</w:t>
            </w:r>
            <w:proofErr w:type="gramEnd"/>
            <w:r>
              <w:rPr>
                <w:sz w:val="24"/>
              </w:rPr>
              <w:t>);</w:t>
            </w:r>
          </w:p>
          <w:p w:rsidR="007969EB" w:rsidRDefault="00066E7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произведений: поговорка, загадка, считалка, скороговорка, народная сказка, рассказ, стихотворение;</w:t>
            </w:r>
            <w:proofErr w:type="gramEnd"/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совершенствовать художественно-речевые и исполнительские умения (выразительное чтение наизусть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тексту);</w:t>
            </w:r>
          </w:p>
          <w:p w:rsidR="007969EB" w:rsidRDefault="00066E76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их значение; составлять короткие рассказы по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 прибаутке).</w:t>
            </w:r>
          </w:p>
        </w:tc>
        <w:tc>
          <w:tcPr>
            <w:tcW w:w="1136" w:type="dxa"/>
          </w:tcPr>
          <w:p w:rsidR="007969EB" w:rsidRPr="00D45586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6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Pr="00D45586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Pr="00D45586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D45586">
              <w:rPr>
                <w:b/>
                <w:sz w:val="24"/>
                <w:szCs w:val="24"/>
              </w:rPr>
              <w:t>от</w:t>
            </w:r>
            <w:r w:rsidRPr="00D4558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45586">
              <w:rPr>
                <w:b/>
                <w:sz w:val="24"/>
                <w:szCs w:val="24"/>
              </w:rPr>
              <w:t>6</w:t>
            </w:r>
            <w:r w:rsidRPr="00D455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5586">
              <w:rPr>
                <w:b/>
                <w:sz w:val="24"/>
                <w:szCs w:val="24"/>
              </w:rPr>
              <w:t>лет</w:t>
            </w:r>
            <w:r w:rsidRPr="00D455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5586">
              <w:rPr>
                <w:b/>
                <w:sz w:val="24"/>
                <w:szCs w:val="24"/>
              </w:rPr>
              <w:t>до</w:t>
            </w:r>
            <w:r w:rsidRPr="00D4558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45586">
              <w:rPr>
                <w:b/>
                <w:sz w:val="24"/>
                <w:szCs w:val="24"/>
              </w:rPr>
              <w:t xml:space="preserve">7 </w:t>
            </w:r>
            <w:r w:rsidRPr="00D45586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>
        <w:trPr>
          <w:trHeight w:val="1379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признаков.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 синонимы,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значениями. Вводить в словарь детей антонимы, многозначные слова;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речи:</w:t>
            </w:r>
          </w:p>
          <w:p w:rsidR="007969EB" w:rsidRDefault="00066E7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Отрабатывать дикцию: внятно и отчетливо произносить слова и словосочетания с естественной интонацией.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этим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 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темп).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379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прилагательными, образовывать по образцу существительные с суффиксами, глаголы с приставками, </w:t>
            </w:r>
            <w:proofErr w:type="gramStart"/>
            <w:r>
              <w:rPr>
                <w:sz w:val="24"/>
              </w:rPr>
              <w:t>сравнительную</w:t>
            </w:r>
            <w:proofErr w:type="gramEnd"/>
            <w:r>
              <w:rPr>
                <w:sz w:val="24"/>
              </w:rPr>
              <w:t xml:space="preserve"> и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превосходную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слова, использовать в речи сложные предложения разных видов.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60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Связная </w:t>
            </w:r>
            <w:r>
              <w:rPr>
                <w:spacing w:val="-2"/>
                <w:sz w:val="24"/>
              </w:rPr>
              <w:t>речь:</w:t>
            </w:r>
          </w:p>
          <w:p w:rsidR="007969EB" w:rsidRDefault="00066E7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379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грамоте:</w:t>
            </w:r>
          </w:p>
          <w:p w:rsidR="007969EB" w:rsidRDefault="00066E76">
            <w:pPr>
              <w:pStyle w:val="TableParagraph"/>
              <w:spacing w:line="270" w:lineRule="atLeast"/>
              <w:ind w:left="107" w:right="286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 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последовательности.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 предложения из 2-3 слов.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331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положительные эмоциональные проявления детей (радость, удовольствие при слушании произведений);</w:t>
            </w:r>
          </w:p>
          <w:p w:rsidR="007969EB" w:rsidRDefault="00066E76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энциклопедического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разнообразными по жанру и тематике художественными произведениями;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 рассказов со сквозным персонажем);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литературы: литературная сказка, рассказ, стихотворение, басня, пословица, небылица, былина;</w:t>
            </w:r>
            <w:proofErr w:type="gramEnd"/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 портрет,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слуха); поддерживать избирательные интересы детей к произведениям определенного жанра и тематики;</w:t>
            </w:r>
          </w:p>
        </w:tc>
        <w:tc>
          <w:tcPr>
            <w:tcW w:w="1136" w:type="dxa"/>
          </w:tcPr>
          <w:p w:rsidR="007969EB" w:rsidRPr="00D45586" w:rsidRDefault="00066E76">
            <w:pPr>
              <w:jc w:val="center"/>
              <w:rPr>
                <w:sz w:val="24"/>
                <w:szCs w:val="24"/>
              </w:rPr>
            </w:pPr>
            <w:r w:rsidRPr="00D45586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829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 метафорических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строк).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Default="006C1212" w:rsidP="006C12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поведения;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стремления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языке).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полных,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7969EB" w:rsidRDefault="006C1212" w:rsidP="006C12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7969EB" w:rsidRDefault="006C1212" w:rsidP="006C12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</w:tbl>
    <w:p w:rsidR="007969EB" w:rsidRDefault="007969EB">
      <w:pPr>
        <w:spacing w:before="90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7969EB" w:rsidRDefault="00066E7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7969EB" w:rsidRDefault="00066E7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7969EB" w:rsidRDefault="00066E7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969EB">
        <w:trPr>
          <w:trHeight w:val="276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7969EB">
        <w:trPr>
          <w:trHeight w:val="553"/>
        </w:trPr>
        <w:tc>
          <w:tcPr>
            <w:tcW w:w="11592" w:type="dxa"/>
          </w:tcPr>
          <w:p w:rsidR="007969EB" w:rsidRDefault="00066E76" w:rsidP="00D706EA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2"/>
                <w:sz w:val="24"/>
              </w:rPr>
              <w:t xml:space="preserve"> характера;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инструментов;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55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музыки;</w:t>
            </w:r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ее;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8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 удовольствия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восприятии вокальной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969EB" w:rsidRDefault="00066E7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музыкой.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Default="006C1212" w:rsidP="006C12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 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2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7969EB">
        <w:trPr>
          <w:trHeight w:val="1103"/>
        </w:trPr>
        <w:tc>
          <w:tcPr>
            <w:tcW w:w="11592" w:type="dxa"/>
          </w:tcPr>
          <w:p w:rsidR="007969EB" w:rsidRDefault="00066E76" w:rsidP="00D706EA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 1 года до 1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месяцев:</w:t>
            </w:r>
          </w:p>
          <w:p w:rsidR="007969EB" w:rsidRDefault="00066E7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движениями), желание слушать музыкальные произведения;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музыку;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38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лет: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содержание;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интерес; поощрять у детей желание рисовать красками, карандашами, фломастерами, предоставляя возможность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138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 </w:t>
            </w:r>
            <w:r>
              <w:rPr>
                <w:spacing w:val="-2"/>
                <w:sz w:val="24"/>
              </w:rPr>
              <w:t>интонации;</w:t>
            </w:r>
          </w:p>
          <w:p w:rsidR="007969EB" w:rsidRDefault="00066E76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 песни и характеру музыки.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Default="006C1212" w:rsidP="006C12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7969EB">
        <w:trPr>
          <w:trHeight w:val="3588"/>
        </w:trPr>
        <w:tc>
          <w:tcPr>
            <w:tcW w:w="11592" w:type="dxa"/>
          </w:tcPr>
          <w:p w:rsidR="007969EB" w:rsidRDefault="00066E76" w:rsidP="00D706EA">
            <w:pPr>
              <w:pStyle w:val="TableParagraph"/>
              <w:numPr>
                <w:ilvl w:val="0"/>
                <w:numId w:val="4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 ознакомления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  <w:proofErr w:type="gramEnd"/>
          </w:p>
          <w:p w:rsidR="007969EB" w:rsidRDefault="00066E76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прослушивания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рассматривания и восприятия красоты иллюстраций, рисунков, изделии декоративно-прикладного искусства);</w:t>
            </w:r>
          </w:p>
          <w:p w:rsidR="007969EB" w:rsidRDefault="00066E76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другими); поддерживать интерес к малым формам фольклора (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прибаутки);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природными явлениями;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3036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самостоятельно;</w:t>
            </w:r>
          </w:p>
          <w:p w:rsidR="007969EB" w:rsidRDefault="00066E76">
            <w:pPr>
              <w:pStyle w:val="TableParagraph"/>
              <w:ind w:left="107" w:right="341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слепить; научить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держать карандаш, кисть;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 (начиная с контрастных цветов);</w:t>
            </w:r>
          </w:p>
          <w:p w:rsidR="007969EB" w:rsidRDefault="00066E76">
            <w:pPr>
              <w:pStyle w:val="TableParagraph"/>
              <w:ind w:left="107" w:right="341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 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82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вариантами расположения строительных форм на плоскости;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самостоятельно;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1379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танцевальные </w:t>
            </w:r>
            <w:r>
              <w:rPr>
                <w:spacing w:val="-2"/>
                <w:sz w:val="24"/>
              </w:rPr>
              <w:t>движения;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музыкальное произведение и эмоционально на него реагировать;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60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Катя показывает концерт), расширения контактов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 (бабушка приглашает на деревенский двор);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 животных и птиц под музыку, под звучащее слово (в произведениях малых фольклорных форм);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персонажами-</w:t>
            </w:r>
            <w:r>
              <w:rPr>
                <w:spacing w:val="-2"/>
                <w:sz w:val="24"/>
              </w:rPr>
              <w:t>игрушками;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 способствовать формированию навыка перевоплощения в образы сказочных героев;</w:t>
            </w:r>
          </w:p>
          <w:p w:rsidR="007969EB" w:rsidRDefault="00066E7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театра </w:t>
            </w:r>
            <w:r>
              <w:rPr>
                <w:spacing w:val="-2"/>
                <w:sz w:val="24"/>
              </w:rPr>
              <w:t>(взрослых).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93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комфортности, уюта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материалами; привлекать детей к посильному участию в играх, театрализованных представлениях, забавах, развлечениях и </w:t>
            </w:r>
            <w:r>
              <w:rPr>
                <w:spacing w:val="-2"/>
                <w:sz w:val="24"/>
              </w:rPr>
              <w:t>праздниках;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 формировать навык перевоплощения детей в образы сказочных героев.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6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Pr="00D75902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Pr="00D75902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D75902">
              <w:rPr>
                <w:b/>
                <w:sz w:val="24"/>
                <w:szCs w:val="24"/>
              </w:rPr>
              <w:t>от</w:t>
            </w:r>
            <w:r w:rsidRPr="00D7590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5902">
              <w:rPr>
                <w:b/>
                <w:sz w:val="24"/>
                <w:szCs w:val="24"/>
              </w:rPr>
              <w:t>3</w:t>
            </w:r>
            <w:r w:rsidRPr="00D7590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902">
              <w:rPr>
                <w:b/>
                <w:sz w:val="24"/>
                <w:szCs w:val="24"/>
              </w:rPr>
              <w:t>лет</w:t>
            </w:r>
            <w:r w:rsidRPr="00D7590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902">
              <w:rPr>
                <w:b/>
                <w:sz w:val="24"/>
                <w:szCs w:val="24"/>
              </w:rPr>
              <w:t>до</w:t>
            </w:r>
            <w:r w:rsidRPr="00D7590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75902">
              <w:rPr>
                <w:b/>
                <w:sz w:val="24"/>
                <w:szCs w:val="24"/>
              </w:rPr>
              <w:t xml:space="preserve">4 </w:t>
            </w:r>
            <w:r w:rsidRPr="00D75902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>
        <w:trPr>
          <w:trHeight w:val="2486"/>
        </w:trPr>
        <w:tc>
          <w:tcPr>
            <w:tcW w:w="11592" w:type="dxa"/>
          </w:tcPr>
          <w:p w:rsidR="007969EB" w:rsidRDefault="00066E76" w:rsidP="00D706EA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 (разглядывать и чувствовать);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искусством;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 искусства;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 выраженного в произведениях искусства;</w:t>
            </w:r>
          </w:p>
        </w:tc>
        <w:tc>
          <w:tcPr>
            <w:tcW w:w="1136" w:type="dxa"/>
          </w:tcPr>
          <w:p w:rsidR="007969EB" w:rsidRPr="00D75902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1657"/>
        </w:trPr>
        <w:tc>
          <w:tcPr>
            <w:tcW w:w="11592" w:type="dxa"/>
          </w:tcPr>
          <w:p w:rsidR="007969EB" w:rsidRDefault="00066E7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процессе музыкальной, изобразительной, театрализованной деятельности;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(музыке, изобразительном искусстве, театрализованной деятельности);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далее;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стихов;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6349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969EB" w:rsidRDefault="00066E76">
            <w:pPr>
              <w:pStyle w:val="TableParagraph"/>
              <w:ind w:left="107" w:right="341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деятельностью; формировать у детей знания в области изобразительной деятельности;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восприятие;</w:t>
            </w:r>
          </w:p>
          <w:p w:rsidR="007969EB" w:rsidRDefault="00066E7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выразительных средств колористической, композиционной и смысловой трактовки;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явления, передавая их образную выразительность;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лепке, </w:t>
            </w:r>
            <w:r>
              <w:rPr>
                <w:spacing w:val="-2"/>
                <w:sz w:val="24"/>
              </w:rPr>
              <w:t>аппликации);</w:t>
            </w:r>
          </w:p>
          <w:p w:rsidR="007969EB" w:rsidRDefault="00066E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эстетическую сторону явлений природы и окружающего мира;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живописными средствами;</w:t>
            </w:r>
          </w:p>
          <w:p w:rsidR="007969EB" w:rsidRDefault="00066E76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обогащения и уточнения восприятия особенностей их формы, пропорций, цвета, фактуры;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(книжные иллюстрации, изделия народных промыслов, предметы быта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</w:p>
          <w:p w:rsidR="007969EB" w:rsidRDefault="00066E76">
            <w:pPr>
              <w:pStyle w:val="TableParagraph"/>
              <w:spacing w:before="1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рисунках, лепке, аппликации;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семеновской,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условно-обобщенной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образов; переводить детей от рисования-подражания к самостоятельному творчеству;</w:t>
            </w:r>
          </w:p>
        </w:tc>
        <w:tc>
          <w:tcPr>
            <w:tcW w:w="1136" w:type="dxa"/>
          </w:tcPr>
          <w:p w:rsidR="007969EB" w:rsidRPr="00D75902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380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(кубики, кирпичики, пластины, цилиндры, трехгранные призмы);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сооружать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приставление,</w:t>
            </w:r>
            <w:proofErr w:type="gramEnd"/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553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прикладывание);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цвета;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48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музыку;</w:t>
            </w:r>
          </w:p>
          <w:p w:rsidR="007969EB" w:rsidRDefault="00066E76">
            <w:pPr>
              <w:pStyle w:val="TableParagraph"/>
              <w:ind w:left="107" w:right="109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маршем; формировать у детей умение узнавать знакомые песни, пьесы;</w:t>
            </w:r>
          </w:p>
          <w:p w:rsidR="007969EB" w:rsidRDefault="00066E76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чувствовать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спокойный),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реагировать; выражать свое настроение в движении под музыку;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4968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969EB" w:rsidRDefault="00066E76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 детей к 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 создавать условия для еѐ проведения; формировать положительные, доброжелательные, коллективные взаимоотношения; 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спектаклях, созданных силами взрослых и старших детей;</w:t>
            </w:r>
          </w:p>
          <w:p w:rsidR="007969EB" w:rsidRDefault="00066E7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козленок скачет), передавать эмоциональное состояние человека (мимикой, позой, жестом, движением);</w:t>
            </w:r>
          </w:p>
          <w:p w:rsidR="007969EB" w:rsidRDefault="00066E7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теней, театром на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песенкой;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внешними символами роли;</w:t>
            </w:r>
          </w:p>
          <w:p w:rsidR="007969EB" w:rsidRDefault="00066E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 развивать у детей диалогическую речь в процессе театрально-игровой деятельности;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 детей умение следить за развитием действия в драматизациях и кукольных спектаклях; 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 знакомых сказках;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380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обеспечивая эмоциональное благополучие и отдых;</w:t>
            </w:r>
          </w:p>
          <w:p w:rsidR="007969EB" w:rsidRDefault="00066E76">
            <w:pPr>
              <w:pStyle w:val="TableParagraph"/>
              <w:spacing w:line="270" w:lineRule="atLeast"/>
              <w:ind w:left="107" w:right="4325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интересом; создавать условия для активного и пассивного отдыха;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138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литературных </w:t>
            </w:r>
            <w:r>
              <w:rPr>
                <w:spacing w:val="-2"/>
                <w:sz w:val="24"/>
              </w:rPr>
              <w:t>произведений;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развлечениях;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развлечения.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275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7969EB" w:rsidRDefault="006C1212" w:rsidP="006C121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>
        <w:trPr>
          <w:trHeight w:val="275"/>
        </w:trPr>
        <w:tc>
          <w:tcPr>
            <w:tcW w:w="14999" w:type="dxa"/>
            <w:gridSpan w:val="4"/>
          </w:tcPr>
          <w:p w:rsidR="007969EB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7969EB">
        <w:trPr>
          <w:trHeight w:val="4140"/>
        </w:trPr>
        <w:tc>
          <w:tcPr>
            <w:tcW w:w="11592" w:type="dxa"/>
          </w:tcPr>
          <w:p w:rsidR="007969EB" w:rsidRDefault="00066E76" w:rsidP="00D706EA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произведениями разных видов искусства;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вкус;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</w:p>
          <w:p w:rsidR="007969EB" w:rsidRDefault="00066E76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действительности; развивать у детей интерес к искусству как виду творческой деятельности человека;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разных видов искусства;</w:t>
            </w:r>
          </w:p>
          <w:p w:rsidR="007969EB" w:rsidRDefault="00066E76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формировать понимание красоты произведений искусства, потребность общения с искусством; 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тому </w:t>
            </w:r>
            <w:r>
              <w:rPr>
                <w:spacing w:val="-2"/>
                <w:sz w:val="24"/>
              </w:rPr>
              <w:t>подобное;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искусства;</w:t>
            </w:r>
          </w:p>
          <w:p w:rsidR="007969EB" w:rsidRDefault="00066E7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искусства;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3312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 чувства, художественно-творческие способности;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 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рук; обогащать представления детей об изобразительном искусстве (иллюстрации к произведениям детской</w:t>
            </w:r>
            <w:proofErr w:type="gramEnd"/>
          </w:p>
          <w:p w:rsidR="007969EB" w:rsidRDefault="00066E76">
            <w:pPr>
              <w:pStyle w:val="TableParagraph"/>
              <w:spacing w:before="1"/>
              <w:ind w:left="107" w:right="184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малых форм и другое) как основе развития творчества;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лепке,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3590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лепке, </w:t>
            </w:r>
            <w:r>
              <w:rPr>
                <w:spacing w:val="-2"/>
                <w:sz w:val="24"/>
              </w:rPr>
              <w:t>аппликации;</w:t>
            </w:r>
          </w:p>
          <w:p w:rsidR="007969EB" w:rsidRDefault="00066E76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низко над столом, к мольберту; </w:t>
            </w:r>
            <w:proofErr w:type="gramStart"/>
            <w:r>
              <w:rPr>
                <w:sz w:val="24"/>
              </w:rPr>
              <w:t>сидеть свободно, не напрягаясь</w:t>
            </w:r>
            <w:proofErr w:type="gramEnd"/>
            <w:r>
              <w:rPr>
                <w:sz w:val="24"/>
              </w:rPr>
              <w:t>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 со стола;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мысли; поддерживать личностное творческое начало в процессе восприятия прекрасного и собственной</w:t>
            </w:r>
          </w:p>
          <w:p w:rsidR="007969EB" w:rsidRDefault="00066E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 создавать условия для самостоятельного художественного творчества детей;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1931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пластина, кирпичик, брусок);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 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учѐтом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конструктивных 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(устойчивость, 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величина);</w:t>
            </w:r>
          </w:p>
          <w:p w:rsidR="007969EB" w:rsidRDefault="00066E76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материала; обучать конструированию из бумаги;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  <w:tr w:rsidR="007969EB">
        <w:trPr>
          <w:trHeight w:val="3864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отзывчивость при восприятии музыкальных произведений;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культуры;</w:t>
            </w:r>
          </w:p>
          <w:p w:rsidR="007969EB" w:rsidRDefault="00066E76">
            <w:pPr>
              <w:pStyle w:val="TableParagraph"/>
              <w:ind w:left="107" w:right="589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детей; развивать музыкальность детей;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музыке;</w:t>
            </w:r>
          </w:p>
          <w:p w:rsidR="007969EB" w:rsidRDefault="00066E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высоте;</w:t>
            </w:r>
          </w:p>
          <w:p w:rsidR="007969EB" w:rsidRDefault="00066E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пению;</w:t>
            </w:r>
          </w:p>
          <w:p w:rsidR="007969EB" w:rsidRDefault="00066E76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ритмопластики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двигательных образов в играх, драматизациях,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:rsidR="007969EB" w:rsidRDefault="00066E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инструментах;</w:t>
            </w:r>
          </w:p>
        </w:tc>
        <w:tc>
          <w:tcPr>
            <w:tcW w:w="1136" w:type="dxa"/>
          </w:tcPr>
          <w:p w:rsidR="007969EB" w:rsidRPr="00D75902" w:rsidRDefault="00066E76">
            <w:pPr>
              <w:jc w:val="center"/>
              <w:rPr>
                <w:sz w:val="24"/>
                <w:szCs w:val="24"/>
              </w:rPr>
            </w:pPr>
            <w:r w:rsidRPr="00D75902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4"/>
              </w:rPr>
            </w:pPr>
          </w:p>
        </w:tc>
      </w:tr>
    </w:tbl>
    <w:p w:rsidR="007969EB" w:rsidRDefault="007969EB">
      <w:pPr>
        <w:rPr>
          <w:sz w:val="24"/>
        </w:rPr>
        <w:sectPr w:rsidR="007969EB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Default="007969EB">
      <w:pPr>
        <w:spacing w:before="3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>
        <w:trPr>
          <w:trHeight w:val="277"/>
        </w:trPr>
        <w:tc>
          <w:tcPr>
            <w:tcW w:w="11592" w:type="dxa"/>
          </w:tcPr>
          <w:p w:rsidR="007969EB" w:rsidRDefault="00066E7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Default="007969EB">
            <w:pPr>
              <w:pStyle w:val="TableParagraph"/>
              <w:rPr>
                <w:sz w:val="20"/>
              </w:rPr>
            </w:pPr>
          </w:p>
        </w:tc>
      </w:tr>
      <w:tr w:rsidR="007969EB" w:rsidRPr="00917E64">
        <w:trPr>
          <w:trHeight w:val="3588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5.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Театрализованная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деятельность: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театрализованной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деятельности;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опыт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социальных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навыков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поведения,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создавать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условия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развития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творческой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активности </w:t>
            </w:r>
            <w:r w:rsidRPr="00917E64">
              <w:rPr>
                <w:spacing w:val="-2"/>
                <w:sz w:val="24"/>
                <w:szCs w:val="24"/>
              </w:rPr>
              <w:t>детей;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учить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элементам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художественно-образных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выразительных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средств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(интонация,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мимика,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пантомимика); активизировать словарь детей, совершенствовать звуковую культуру речи, интонационный строй, диалогическую речь;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познакомить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различными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видами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театра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(кукольный,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музыкальный,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детский,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театр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зверей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и </w:t>
            </w:r>
            <w:proofErr w:type="gramStart"/>
            <w:r w:rsidRPr="00917E64">
              <w:rPr>
                <w:sz w:val="24"/>
                <w:szCs w:val="24"/>
              </w:rPr>
              <w:t>другое</w:t>
            </w:r>
            <w:proofErr w:type="gramEnd"/>
            <w:r w:rsidRPr="00917E64">
              <w:rPr>
                <w:sz w:val="24"/>
                <w:szCs w:val="24"/>
              </w:rPr>
              <w:t>);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7969EB" w:rsidRPr="00917E64" w:rsidRDefault="00066E7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proofErr w:type="gramStart"/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эстетический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вкус,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чувство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прекрасного,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побуждать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нравственно-эстетические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 эмоциональные переживания;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побуждать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творческим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проявлениям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игре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игровому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общению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сверстниками.</w:t>
            </w:r>
          </w:p>
        </w:tc>
        <w:tc>
          <w:tcPr>
            <w:tcW w:w="1136" w:type="dxa"/>
          </w:tcPr>
          <w:p w:rsidR="007969EB" w:rsidRPr="00917E64" w:rsidRDefault="007969EB">
            <w:pPr>
              <w:jc w:val="center"/>
              <w:rPr>
                <w:sz w:val="24"/>
                <w:szCs w:val="24"/>
              </w:rPr>
            </w:pPr>
          </w:p>
          <w:p w:rsidR="00917E64" w:rsidRPr="00917E64" w:rsidRDefault="0091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4140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6.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17E64">
              <w:rPr>
                <w:sz w:val="24"/>
                <w:szCs w:val="24"/>
              </w:rPr>
              <w:t>Культурно-досуговая</w:t>
            </w:r>
            <w:proofErr w:type="spellEnd"/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деятельность: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организовывать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свободное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время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пользой;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поощрять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желание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заниматься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интересной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самостоятельной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деятельностью,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отмечать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красоту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окружающего мира (кружение снежинок, пение птиц, шелест деревьев и прочее) и передавать это в различных видах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деятельности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(изобразительной,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словесной,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музыкальной);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развлечениям,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знакомящим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традициями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народов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страны;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осуществлять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патриотическое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нравственное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воспитание,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приобщать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художественной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7E64">
              <w:rPr>
                <w:sz w:val="24"/>
                <w:szCs w:val="24"/>
              </w:rPr>
              <w:t>эстетик</w:t>
            </w:r>
            <w:proofErr w:type="gramStart"/>
            <w:r w:rsidRPr="00917E64">
              <w:rPr>
                <w:sz w:val="24"/>
                <w:szCs w:val="24"/>
              </w:rPr>
              <w:t>о</w:t>
            </w:r>
            <w:proofErr w:type="spellEnd"/>
            <w:r w:rsidRPr="00917E64">
              <w:rPr>
                <w:sz w:val="24"/>
                <w:szCs w:val="24"/>
              </w:rPr>
              <w:t>-</w:t>
            </w:r>
            <w:proofErr w:type="gramEnd"/>
            <w:r w:rsidRPr="00917E64">
              <w:rPr>
                <w:sz w:val="24"/>
                <w:szCs w:val="24"/>
              </w:rPr>
              <w:t xml:space="preserve"> эмоциональному творчеству;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приобщать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праздничной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желание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принимать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участие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праздниках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(календарных, государственных, народных);</w:t>
            </w:r>
          </w:p>
          <w:p w:rsidR="007969EB" w:rsidRPr="00917E64" w:rsidRDefault="00066E7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чувства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причастности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событиям,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происходящим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стране;</w:t>
            </w:r>
          </w:p>
          <w:p w:rsidR="007969EB" w:rsidRPr="00917E64" w:rsidRDefault="00066E76">
            <w:pPr>
              <w:pStyle w:val="TableParagraph"/>
              <w:ind w:left="107" w:right="1092"/>
              <w:rPr>
                <w:sz w:val="24"/>
                <w:szCs w:val="24"/>
              </w:rPr>
            </w:pPr>
            <w:r w:rsidRPr="00917E64">
              <w:rPr>
                <w:spacing w:val="-2"/>
                <w:sz w:val="24"/>
                <w:szCs w:val="24"/>
              </w:rPr>
              <w:t>развивать индивидуальные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творческие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способности 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художественные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 xml:space="preserve">наклонности ребѐнка; </w:t>
            </w:r>
            <w:r w:rsidRPr="00917E64">
              <w:rPr>
                <w:sz w:val="24"/>
                <w:szCs w:val="24"/>
              </w:rPr>
              <w:t>вовлекать детей в процесс подготовки разных видов развлечений;</w:t>
            </w:r>
          </w:p>
          <w:p w:rsidR="007969EB" w:rsidRPr="00917E64" w:rsidRDefault="00066E7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желание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участвовать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кукольном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спектакле,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музыкальных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литературных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композициях, </w:t>
            </w:r>
            <w:r w:rsidRPr="00917E64">
              <w:rPr>
                <w:spacing w:val="-2"/>
                <w:sz w:val="24"/>
                <w:szCs w:val="24"/>
              </w:rPr>
              <w:t>концертах.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по </w:t>
            </w:r>
            <w:r w:rsidRPr="00917E64">
              <w:rPr>
                <w:b/>
                <w:spacing w:val="-2"/>
                <w:sz w:val="24"/>
                <w:szCs w:val="24"/>
              </w:rPr>
              <w:t>возрасту</w:t>
            </w:r>
          </w:p>
        </w:tc>
        <w:tc>
          <w:tcPr>
            <w:tcW w:w="1136" w:type="dxa"/>
          </w:tcPr>
          <w:p w:rsidR="007969EB" w:rsidRPr="00917E64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4999" w:type="dxa"/>
            <w:gridSpan w:val="4"/>
          </w:tcPr>
          <w:p w:rsidR="007969EB" w:rsidRPr="00917E64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от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5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лет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до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6 </w:t>
            </w:r>
            <w:r w:rsidRPr="00917E64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 w:rsidRPr="00917E64">
        <w:trPr>
          <w:trHeight w:val="828"/>
        </w:trPr>
        <w:tc>
          <w:tcPr>
            <w:tcW w:w="11592" w:type="dxa"/>
          </w:tcPr>
          <w:p w:rsidR="007969EB" w:rsidRPr="00917E64" w:rsidRDefault="00066E76" w:rsidP="00D706EA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Приобщение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искусству:</w:t>
            </w:r>
          </w:p>
          <w:p w:rsidR="007969EB" w:rsidRPr="00917E64" w:rsidRDefault="00066E7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эстетическое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восприятие,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чувства,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эмоции,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эстетический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вкус,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 искусству; умение наблюдать и оценивать прекрасное в окружающей действительности, природе;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rPr>
          <w:sz w:val="24"/>
          <w:szCs w:val="24"/>
        </w:rPr>
        <w:sectPr w:rsidR="007969EB" w:rsidRPr="00917E6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917E64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7177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эмоциональный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отклик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проявления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красоты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окружающем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мире,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произведениях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 собственных творческих работах;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способствовать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освоению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эстетических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оценок,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суждений;</w:t>
            </w:r>
          </w:p>
          <w:p w:rsidR="007969EB" w:rsidRPr="00917E64" w:rsidRDefault="00066E76">
            <w:pPr>
              <w:pStyle w:val="TableParagraph"/>
              <w:ind w:left="107" w:right="70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духовно-нравственные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качества,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процессе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ознакомления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различными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видами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искусства духовно-нравственного содержания;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бережное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произведениям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искусства;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активизировать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проявление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окружающему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миру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(искусству,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природе,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предметам быта, игрушкам, социальным явлениям);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интересы,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предпочтения,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желание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познавать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осваивать изобразительную и музыкальную деятельность;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стремление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познанию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традиций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своего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народа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через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творческую </w:t>
            </w:r>
            <w:r w:rsidRPr="00917E64">
              <w:rPr>
                <w:spacing w:val="-2"/>
                <w:sz w:val="24"/>
                <w:szCs w:val="24"/>
              </w:rPr>
              <w:t>деятельность;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выделять,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называть,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группировать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произведения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видам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искусства (литература, музыка, изобразительное искусство, архитектура, балет, театр, цирк, фотография);</w:t>
            </w:r>
            <w:proofErr w:type="gramEnd"/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знакомить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жанрами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изобразительного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искусства;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знакомить детей с архитектурой;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расширять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представления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народном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искусстве,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музыкальном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фольклоре,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художественных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промыслах; развивать интерес к участию в фольклорных праздниках;</w:t>
            </w:r>
          </w:p>
          <w:p w:rsidR="007969EB" w:rsidRPr="00917E64" w:rsidRDefault="00066E7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выделять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использовать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z w:val="24"/>
                <w:szCs w:val="24"/>
              </w:rPr>
              <w:t>своей</w:t>
            </w:r>
            <w:proofErr w:type="gramEnd"/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изобразительной,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музыкальной,</w:t>
            </w:r>
          </w:p>
          <w:p w:rsidR="007969EB" w:rsidRPr="00917E64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театрализованной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средства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выразительности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видов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искусства,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называть материалы для разных видов художественной деятельности;</w:t>
            </w:r>
          </w:p>
          <w:p w:rsidR="007969EB" w:rsidRPr="00917E64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уметь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называть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художественной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профессию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людей,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которые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работают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том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или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ином виде искусства;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поддерживать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личностные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проявления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процессе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освоения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искусства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собственной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творческой деятельности: самостоятельность, инициативность, индивидуальность, творчество;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организовать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посещение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выставки,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театра,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музея,</w:t>
            </w:r>
            <w:r w:rsidRPr="00917E64">
              <w:rPr>
                <w:spacing w:val="-2"/>
                <w:sz w:val="24"/>
                <w:szCs w:val="24"/>
              </w:rPr>
              <w:t xml:space="preserve"> цирка;</w:t>
            </w:r>
          </w:p>
        </w:tc>
        <w:tc>
          <w:tcPr>
            <w:tcW w:w="1136" w:type="dxa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210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2.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Изобразительная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деятельность: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изобразительной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деятельности;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художественно-творческие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способности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продуктивных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видах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детской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деятельности;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обогащать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сенсорный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опыт,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органы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восприятия: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зрение,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слух,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обоняние,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осязание,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вкус; закреплять у детей знания об основных формах предметов и объектов природы;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эстетическое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восприятие,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желание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созерцать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красоту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окружающего </w:t>
            </w:r>
            <w:r w:rsidRPr="00917E64">
              <w:rPr>
                <w:spacing w:val="-2"/>
                <w:sz w:val="24"/>
                <w:szCs w:val="24"/>
              </w:rPr>
              <w:t>мира;</w:t>
            </w:r>
          </w:p>
          <w:p w:rsidR="007969EB" w:rsidRPr="00917E64" w:rsidRDefault="00066E7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 процессе восприятия предметов и явлений развивать у детей мыслительные операции: анализ, сравнение, уподобление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(на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что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похоже),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установление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сходства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различия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предметов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их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частей,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выделение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общего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rPr>
          <w:sz w:val="24"/>
          <w:szCs w:val="24"/>
        </w:rPr>
        <w:sectPr w:rsidR="007969EB" w:rsidRPr="00917E6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917E64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662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gramStart"/>
            <w:r w:rsidRPr="00917E64">
              <w:rPr>
                <w:sz w:val="24"/>
                <w:szCs w:val="24"/>
              </w:rPr>
              <w:t>единичного</w:t>
            </w:r>
            <w:proofErr w:type="gramEnd"/>
            <w:r w:rsidRPr="00917E64">
              <w:rPr>
                <w:sz w:val="24"/>
                <w:szCs w:val="24"/>
              </w:rPr>
              <w:t>,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характерных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признаков,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обобщение;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передавать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изображении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только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основные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свойства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предметов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(форма, величина, цвет), но и характерные детали, соотношение предметов и их частей по величине, высоте,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расположению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относительно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друг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друга;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совершенствовать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изобразительные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умения,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художественно-творческие </w:t>
            </w:r>
            <w:r w:rsidRPr="00917E64">
              <w:rPr>
                <w:spacing w:val="-2"/>
                <w:sz w:val="24"/>
                <w:szCs w:val="24"/>
              </w:rPr>
              <w:t>способности;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 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чувство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формы,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цвета,</w:t>
            </w:r>
            <w:r w:rsidRPr="00917E64">
              <w:rPr>
                <w:spacing w:val="-2"/>
                <w:sz w:val="24"/>
                <w:szCs w:val="24"/>
              </w:rPr>
              <w:t xml:space="preserve"> пропорций;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поддерживать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стремление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самостоятельно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сочетать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знакомые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техники,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помогать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осваивать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новые,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 собственной инициативе объединять разные способы изображения;</w:t>
            </w:r>
          </w:p>
          <w:p w:rsidR="007969EB" w:rsidRPr="00917E64" w:rsidRDefault="00066E7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обогащать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содержание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изобразительной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соответствии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задачами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познавательного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 социального развития детей;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инициировать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выбор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сюжетов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семье,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жизни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ДОО,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также</w:t>
            </w:r>
            <w:r w:rsidRPr="00917E6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z w:val="24"/>
                <w:szCs w:val="24"/>
              </w:rPr>
              <w:t>о</w:t>
            </w:r>
            <w:proofErr w:type="gramEnd"/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бытовых,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общественных 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природных</w:t>
            </w:r>
          </w:p>
          <w:p w:rsidR="007969EB" w:rsidRPr="00917E64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proofErr w:type="gramStart"/>
            <w:r w:rsidRPr="00917E64">
              <w:rPr>
                <w:sz w:val="24"/>
                <w:szCs w:val="24"/>
              </w:rPr>
              <w:t>явлениях</w:t>
            </w:r>
            <w:proofErr w:type="gramEnd"/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(воскресный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день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семье,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группа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прогулке,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профессии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близких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взрослых,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любимые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:rsidR="007969EB" w:rsidRPr="00917E64" w:rsidRDefault="00066E76">
            <w:pPr>
              <w:pStyle w:val="TableParagraph"/>
              <w:ind w:left="107" w:right="991"/>
              <w:jc w:val="both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 знакомить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 с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народным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декоративно-прикладным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искусством (Городецкая роспись, </w:t>
            </w:r>
            <w:proofErr w:type="spellStart"/>
            <w:r w:rsidRPr="00917E64">
              <w:rPr>
                <w:sz w:val="24"/>
                <w:szCs w:val="24"/>
              </w:rPr>
              <w:t>Полховско-майданская</w:t>
            </w:r>
            <w:proofErr w:type="spellEnd"/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роспись,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Гжельская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роспись),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расширять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представления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народных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игрушках (городецкая игрушка, </w:t>
            </w:r>
            <w:proofErr w:type="spellStart"/>
            <w:r w:rsidRPr="00917E64">
              <w:rPr>
                <w:sz w:val="24"/>
                <w:szCs w:val="24"/>
              </w:rPr>
              <w:t>богородская</w:t>
            </w:r>
            <w:proofErr w:type="spellEnd"/>
            <w:r w:rsidRPr="00917E64">
              <w:rPr>
                <w:sz w:val="24"/>
                <w:szCs w:val="24"/>
              </w:rPr>
              <w:t xml:space="preserve"> игрушка, матрешка, бирюльки);</w:t>
            </w:r>
          </w:p>
          <w:p w:rsidR="007969EB" w:rsidRPr="00917E64" w:rsidRDefault="00066E76">
            <w:pPr>
              <w:pStyle w:val="TableParagraph"/>
              <w:spacing w:line="274" w:lineRule="exact"/>
              <w:ind w:left="107"/>
              <w:jc w:val="both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декоративное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творчество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том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числе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коллективное);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поощрять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воплощать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художественной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представления,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переживания,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чувства,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мысли; поддерживать личностное творческое начало;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 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организовывать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рабочее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место,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готовить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все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необходимое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занятий; работать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аккуратно,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экономно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расходовать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материалы,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сохранять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рабочее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место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чистоте,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окончании</w:t>
            </w:r>
          </w:p>
          <w:p w:rsidR="007969EB" w:rsidRPr="00917E64" w:rsidRDefault="00066E7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работы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приводить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его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2"/>
                <w:sz w:val="24"/>
                <w:szCs w:val="24"/>
              </w:rPr>
              <w:t xml:space="preserve"> порядок;</w:t>
            </w:r>
          </w:p>
        </w:tc>
        <w:tc>
          <w:tcPr>
            <w:tcW w:w="1136" w:type="dxa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110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3.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Конструктивная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деятельность: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устанавливать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связь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между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создаваемыми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постройками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тем,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что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они видят в окружающей жизни; создавать разнообразные постройки и конструкции;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поощрять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самостоятельность,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творчество,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инициативу,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дружелюбие;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1656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4.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Музыкальная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деятельность: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эстетическое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восприятие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музыки,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различать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жанры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музыкальных произведений (песня, танец, марш);</w:t>
            </w:r>
          </w:p>
          <w:p w:rsidR="007969EB" w:rsidRPr="00917E64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музыкальную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память,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различать на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слух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звуки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высоте,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музыкальные </w:t>
            </w:r>
            <w:r w:rsidRPr="00917E64">
              <w:rPr>
                <w:spacing w:val="-2"/>
                <w:sz w:val="24"/>
                <w:szCs w:val="24"/>
              </w:rPr>
              <w:t>инструменты;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музыкальную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знакомства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z w:val="24"/>
                <w:szCs w:val="24"/>
              </w:rPr>
              <w:t>с</w:t>
            </w:r>
            <w:proofErr w:type="gramEnd"/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классической,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народной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2"/>
                <w:sz w:val="24"/>
                <w:szCs w:val="24"/>
              </w:rPr>
              <w:t xml:space="preserve"> современной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rPr>
          <w:sz w:val="24"/>
          <w:szCs w:val="24"/>
        </w:rPr>
        <w:sectPr w:rsidR="007969EB" w:rsidRPr="00917E6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917E64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2762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7E64">
              <w:rPr>
                <w:spacing w:val="-2"/>
                <w:sz w:val="24"/>
                <w:szCs w:val="24"/>
              </w:rPr>
              <w:t>музыкой;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накапливать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представления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жизни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творчестве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композиторов;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 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любовь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музыке,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музыкальную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отзывчивость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4"/>
                <w:sz w:val="24"/>
                <w:szCs w:val="24"/>
              </w:rPr>
              <w:t>нее;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музыкальные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способности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детей: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7E64">
              <w:rPr>
                <w:sz w:val="24"/>
                <w:szCs w:val="24"/>
              </w:rPr>
              <w:t>звуковысотный</w:t>
            </w:r>
            <w:proofErr w:type="spellEnd"/>
            <w:r w:rsidRPr="00917E64">
              <w:rPr>
                <w:sz w:val="24"/>
                <w:szCs w:val="24"/>
              </w:rPr>
              <w:t>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ритмический,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тембровый, динамический слух;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творческой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интерпретации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разными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средствами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художественной </w:t>
            </w:r>
            <w:r w:rsidRPr="00917E64">
              <w:rPr>
                <w:spacing w:val="-2"/>
                <w:sz w:val="24"/>
                <w:szCs w:val="24"/>
              </w:rPr>
              <w:t>выразительности;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способствовать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дальнейшему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развитию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навыков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пения,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z w:val="24"/>
                <w:szCs w:val="24"/>
              </w:rPr>
              <w:t>движении</w:t>
            </w:r>
            <w:proofErr w:type="gramEnd"/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музыку,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игры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импровизации мелодий на детских музыкальных инструментах; творческой активности детей;</w:t>
            </w:r>
          </w:p>
          <w:p w:rsidR="007969EB" w:rsidRPr="00917E64" w:rsidRDefault="00066E7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сотрудничества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коллективной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деятельности;</w:t>
            </w:r>
          </w:p>
        </w:tc>
        <w:tc>
          <w:tcPr>
            <w:tcW w:w="1136" w:type="dxa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3036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5.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Театрализованная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деятельность: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знакомить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различными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видами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театрального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(кукольный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театр,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балет,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опера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прочее); знакомить детей с театральной терминологией (акт, актер, антракт, кулисы и так далее);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сценическому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искусству;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создавать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атмосферу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творческого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выбора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инициативы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каждого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ребѐнка;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личностные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качества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(коммуникативные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навыки,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партнерские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взаимоотношения;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воспитывать доброжелательность и контактность в отношениях со сверстниками; развивать навыки действий с</w:t>
            </w:r>
            <w:proofErr w:type="gramEnd"/>
          </w:p>
          <w:p w:rsidR="007969EB" w:rsidRPr="00917E64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воображаемыми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предметами;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способствовать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развитию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навыков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передачи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образа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различными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способами (речь, мимика, жест, пантомима и прочес);</w:t>
            </w:r>
          </w:p>
          <w:p w:rsidR="007969EB" w:rsidRPr="00917E64" w:rsidRDefault="00066E7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создавать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условия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показа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результатов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деятельности,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поддерживать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инициативу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изготовления декораций, элементов костюмов и атрибутов;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3588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6.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17E64">
              <w:rPr>
                <w:sz w:val="24"/>
                <w:szCs w:val="24"/>
              </w:rPr>
              <w:t>Культурно-досуговая</w:t>
            </w:r>
            <w:proofErr w:type="spellEnd"/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деятельность: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желание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организовывать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свободное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время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интересом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пользой. Формировать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основы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7E64">
              <w:rPr>
                <w:sz w:val="24"/>
                <w:szCs w:val="24"/>
              </w:rPr>
              <w:t>досуговой</w:t>
            </w:r>
            <w:proofErr w:type="spellEnd"/>
            <w:r w:rsidRPr="00917E64">
              <w:rPr>
                <w:sz w:val="24"/>
                <w:szCs w:val="24"/>
              </w:rPr>
              <w:t xml:space="preserve"> культуры во время игр, творчества, прогулки и прочес;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создавать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условия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проявления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культурных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потребностей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интересов,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также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использования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 организации своего досуга;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понятия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праздничный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будний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день,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понимать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их</w:t>
            </w:r>
            <w:r w:rsidRPr="00917E64">
              <w:rPr>
                <w:spacing w:val="-2"/>
                <w:sz w:val="24"/>
                <w:szCs w:val="24"/>
              </w:rPr>
              <w:t xml:space="preserve"> различия;</w:t>
            </w:r>
          </w:p>
          <w:p w:rsidR="007969EB" w:rsidRPr="00917E64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знакомить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историей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возникновения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праздников,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бережное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народным праздничным традициям и обычаям;</w:t>
            </w:r>
          </w:p>
          <w:p w:rsidR="007969EB" w:rsidRPr="00917E64" w:rsidRDefault="00066E76">
            <w:pPr>
              <w:pStyle w:val="TableParagraph"/>
              <w:ind w:left="107" w:right="866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участию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праздничных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программах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вызывать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желание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принимать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участие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 подготовке помещений к ним (украшение флажками, гирляндами, цветами и прочее);</w:t>
            </w:r>
          </w:p>
          <w:p w:rsidR="007969EB" w:rsidRPr="00917E64" w:rsidRDefault="00066E7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внимание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отзывчивость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окружающим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людям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время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праздничных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мероприятий (поздравлять, приглашать на праздник, готовить подарки и прочее);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народной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знакомить</w:t>
            </w:r>
            <w:r w:rsidRPr="00917E64">
              <w:rPr>
                <w:spacing w:val="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традициями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народов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страны;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rPr>
          <w:sz w:val="24"/>
          <w:szCs w:val="24"/>
        </w:rPr>
        <w:sectPr w:rsidR="007969EB" w:rsidRPr="00917E6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917E64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553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желание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участвовать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народных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праздниках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развлечениях;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поддерживать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участию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творческих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объединениях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дополнительного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образования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ДОО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вне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5"/>
                <w:sz w:val="24"/>
                <w:szCs w:val="24"/>
              </w:rPr>
              <w:t>еѐ.</w:t>
            </w:r>
          </w:p>
        </w:tc>
        <w:tc>
          <w:tcPr>
            <w:tcW w:w="1136" w:type="dxa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по </w:t>
            </w:r>
            <w:r w:rsidRPr="00917E64">
              <w:rPr>
                <w:b/>
                <w:spacing w:val="-2"/>
                <w:sz w:val="24"/>
                <w:szCs w:val="24"/>
              </w:rPr>
              <w:t>возрасту</w:t>
            </w:r>
          </w:p>
        </w:tc>
        <w:tc>
          <w:tcPr>
            <w:tcW w:w="1136" w:type="dxa"/>
          </w:tcPr>
          <w:p w:rsidR="007969EB" w:rsidRPr="00917E64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4999" w:type="dxa"/>
            <w:gridSpan w:val="4"/>
          </w:tcPr>
          <w:p w:rsidR="007969EB" w:rsidRPr="00917E64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от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6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лет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до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7 </w:t>
            </w:r>
            <w:r w:rsidRPr="00917E64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 w:rsidRPr="00917E64">
        <w:trPr>
          <w:trHeight w:val="6625"/>
        </w:trPr>
        <w:tc>
          <w:tcPr>
            <w:tcW w:w="11592" w:type="dxa"/>
          </w:tcPr>
          <w:p w:rsidR="007969EB" w:rsidRPr="00917E64" w:rsidRDefault="00066E76" w:rsidP="00D706EA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Приобщение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искусству: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 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искусству,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эстетический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вкус;</w:t>
            </w:r>
          </w:p>
          <w:p w:rsidR="007969EB" w:rsidRPr="00917E64" w:rsidRDefault="00066E76">
            <w:pPr>
              <w:pStyle w:val="TableParagraph"/>
              <w:ind w:left="107" w:right="866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предпочтения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области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музыкальной,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изобразительной,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театрализованной </w:t>
            </w:r>
            <w:r w:rsidRPr="00917E64">
              <w:rPr>
                <w:spacing w:val="-2"/>
                <w:sz w:val="24"/>
                <w:szCs w:val="24"/>
              </w:rPr>
              <w:t>деятельности;</w:t>
            </w:r>
          </w:p>
          <w:p w:rsidR="007969EB" w:rsidRPr="00917E64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воспитывать уважительное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чувство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гордости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за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свою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страну,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процессе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ознакомления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 разными видами искусства;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закреплять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видах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(изобразительное,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декоративн</w:t>
            </w:r>
            <w:proofErr w:type="gramStart"/>
            <w:r w:rsidRPr="00917E64">
              <w:rPr>
                <w:sz w:val="24"/>
                <w:szCs w:val="24"/>
              </w:rPr>
              <w:t>о-</w:t>
            </w:r>
            <w:proofErr w:type="gramEnd"/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прикладное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искусство,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музыка, архитектура, театр, танец, кино, цирк);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духовно-нравственные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качества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чувства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сопричастности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культурному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наследию, традициям своего народа в процессе ознакомления с различными видами и жанрами искусства;</w:t>
            </w:r>
          </w:p>
          <w:p w:rsidR="007969EB" w:rsidRPr="00917E64" w:rsidRDefault="00066E7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 чувство патриотизма и гражданственности в процессе ознакомления с различными произведениями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музыки,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изобразительного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искусства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гражданственно-патриотического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содержания; формировать гуманное отношение к людям и окружающей природе;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духовно-нравственное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чувство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сопричастности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культурному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наследию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своего </w:t>
            </w:r>
            <w:r w:rsidRPr="00917E64">
              <w:rPr>
                <w:spacing w:val="-2"/>
                <w:sz w:val="24"/>
                <w:szCs w:val="24"/>
              </w:rPr>
              <w:t>народа;</w:t>
            </w:r>
          </w:p>
          <w:p w:rsidR="007969EB" w:rsidRPr="00917E64" w:rsidRDefault="00066E76">
            <w:pPr>
              <w:pStyle w:val="TableParagraph"/>
              <w:ind w:left="107" w:right="2188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закреплять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людей; </w:t>
            </w:r>
            <w:proofErr w:type="gramStart"/>
            <w:r w:rsidRPr="00917E64">
              <w:rPr>
                <w:sz w:val="24"/>
                <w:szCs w:val="24"/>
              </w:rPr>
              <w:t>помогать детям различать</w:t>
            </w:r>
            <w:proofErr w:type="gramEnd"/>
            <w:r w:rsidRPr="00917E64">
              <w:rPr>
                <w:sz w:val="24"/>
                <w:szCs w:val="24"/>
              </w:rPr>
              <w:t xml:space="preserve"> народное и профессиональное искусство;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основы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художественной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культуры;</w:t>
            </w:r>
          </w:p>
          <w:p w:rsidR="007969EB" w:rsidRPr="00917E64" w:rsidRDefault="00066E76">
            <w:pPr>
              <w:pStyle w:val="TableParagraph"/>
              <w:ind w:left="107" w:right="341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расширять знания детей об изобразительном искусстве, музыке, театре; расширять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творчестве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известных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художников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композиторов; расширять знания детей о творческой деятельности, ее особенностях; называть виды художественной деятельности, профессию деятеля искусства;</w:t>
            </w:r>
          </w:p>
          <w:p w:rsidR="007969EB" w:rsidRPr="00917E64" w:rsidRDefault="00066E7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организовать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посещение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выставки,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театра,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музея,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цирка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(совместно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родителями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(законными </w:t>
            </w:r>
            <w:r w:rsidRPr="00917E64">
              <w:rPr>
                <w:spacing w:val="-2"/>
                <w:sz w:val="24"/>
                <w:szCs w:val="24"/>
              </w:rPr>
              <w:t>представителями));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165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2.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Изобразительная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деятельность: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устойчивый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изобразительной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деятельности;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художественный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вкус,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творческое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воображение,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наблюдательность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любознательность;</w:t>
            </w:r>
          </w:p>
          <w:p w:rsidR="007969EB" w:rsidRPr="00917E64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обогащать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сенсорный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опыт,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включать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процесс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ознакомления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предметами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движения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рук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по </w:t>
            </w:r>
            <w:r w:rsidRPr="00917E64">
              <w:rPr>
                <w:spacing w:val="-2"/>
                <w:sz w:val="24"/>
                <w:szCs w:val="24"/>
              </w:rPr>
              <w:t>предмету;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 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образное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эстетическое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восприятие,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образные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представления,</w:t>
            </w:r>
            <w:r w:rsidRPr="00917E64">
              <w:rPr>
                <w:spacing w:val="-2"/>
                <w:sz w:val="24"/>
                <w:szCs w:val="24"/>
              </w:rPr>
              <w:t xml:space="preserve"> формировать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rPr>
          <w:sz w:val="24"/>
          <w:szCs w:val="24"/>
        </w:rPr>
        <w:sectPr w:rsidR="007969EB" w:rsidRPr="00917E6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917E64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828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эстетические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суждения;</w:t>
            </w:r>
          </w:p>
          <w:p w:rsidR="007969EB" w:rsidRPr="00917E64" w:rsidRDefault="00D706E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gNum/>
            </w:r>
            <w:proofErr w:type="spellStart"/>
            <w:r>
              <w:rPr>
                <w:sz w:val="24"/>
                <w:szCs w:val="24"/>
              </w:rPr>
              <w:t>ргументировано</w:t>
            </w:r>
            <w:proofErr w:type="spellEnd"/>
            <w:r w:rsidR="00066E76" w:rsidRPr="00917E64">
              <w:rPr>
                <w:spacing w:val="-13"/>
                <w:sz w:val="24"/>
                <w:szCs w:val="24"/>
              </w:rPr>
              <w:t xml:space="preserve"> </w:t>
            </w:r>
            <w:r w:rsidR="00066E76" w:rsidRPr="00917E64">
              <w:rPr>
                <w:sz w:val="24"/>
                <w:szCs w:val="24"/>
              </w:rPr>
              <w:t>и</w:t>
            </w:r>
            <w:r w:rsidR="00066E76" w:rsidRPr="00917E64">
              <w:rPr>
                <w:spacing w:val="-13"/>
                <w:sz w:val="24"/>
                <w:szCs w:val="24"/>
              </w:rPr>
              <w:t xml:space="preserve"> </w:t>
            </w:r>
            <w:r w:rsidR="00066E76" w:rsidRPr="00917E64">
              <w:rPr>
                <w:sz w:val="24"/>
                <w:szCs w:val="24"/>
              </w:rPr>
              <w:t>развернуто</w:t>
            </w:r>
            <w:r w:rsidR="00066E76" w:rsidRPr="00917E64">
              <w:rPr>
                <w:spacing w:val="-13"/>
                <w:sz w:val="24"/>
                <w:szCs w:val="24"/>
              </w:rPr>
              <w:t xml:space="preserve"> </w:t>
            </w:r>
            <w:r w:rsidR="00066E76" w:rsidRPr="00917E64">
              <w:rPr>
                <w:sz w:val="24"/>
                <w:szCs w:val="24"/>
              </w:rPr>
              <w:t>оценивать</w:t>
            </w:r>
            <w:r w:rsidR="00066E76" w:rsidRPr="00917E64">
              <w:rPr>
                <w:spacing w:val="-12"/>
                <w:sz w:val="24"/>
                <w:szCs w:val="24"/>
              </w:rPr>
              <w:t xml:space="preserve"> </w:t>
            </w:r>
            <w:r w:rsidR="00066E76" w:rsidRPr="00917E64">
              <w:rPr>
                <w:sz w:val="24"/>
                <w:szCs w:val="24"/>
              </w:rPr>
              <w:t>изображения,</w:t>
            </w:r>
            <w:r w:rsidR="00066E76" w:rsidRPr="00917E64">
              <w:rPr>
                <w:spacing w:val="-13"/>
                <w:sz w:val="24"/>
                <w:szCs w:val="24"/>
              </w:rPr>
              <w:t xml:space="preserve"> </w:t>
            </w:r>
            <w:r w:rsidR="00066E76" w:rsidRPr="00917E64">
              <w:rPr>
                <w:sz w:val="24"/>
                <w:szCs w:val="24"/>
              </w:rPr>
              <w:t>созданные</w:t>
            </w:r>
            <w:r w:rsidR="00066E76" w:rsidRPr="00917E64">
              <w:rPr>
                <w:spacing w:val="-14"/>
                <w:sz w:val="24"/>
                <w:szCs w:val="24"/>
              </w:rPr>
              <w:t xml:space="preserve"> </w:t>
            </w:r>
            <w:r w:rsidR="00066E76" w:rsidRPr="00917E64">
              <w:rPr>
                <w:sz w:val="24"/>
                <w:szCs w:val="24"/>
              </w:rPr>
              <w:t>как</w:t>
            </w:r>
            <w:r w:rsidR="00066E76" w:rsidRPr="00917E64">
              <w:rPr>
                <w:spacing w:val="-13"/>
                <w:sz w:val="24"/>
                <w:szCs w:val="24"/>
              </w:rPr>
              <w:t xml:space="preserve"> </w:t>
            </w:r>
            <w:r w:rsidR="00066E76" w:rsidRPr="00917E64">
              <w:rPr>
                <w:sz w:val="24"/>
                <w:szCs w:val="24"/>
              </w:rPr>
              <w:t>самим</w:t>
            </w:r>
            <w:r w:rsidR="00066E76" w:rsidRPr="00917E64">
              <w:rPr>
                <w:spacing w:val="-14"/>
                <w:sz w:val="24"/>
                <w:szCs w:val="24"/>
              </w:rPr>
              <w:t xml:space="preserve"> </w:t>
            </w:r>
            <w:r w:rsidR="00066E76" w:rsidRPr="00917E64">
              <w:rPr>
                <w:sz w:val="24"/>
                <w:szCs w:val="24"/>
              </w:rPr>
              <w:t>ребѐнком,</w:t>
            </w:r>
            <w:r w:rsidR="00066E76" w:rsidRPr="00917E64">
              <w:rPr>
                <w:spacing w:val="-13"/>
                <w:sz w:val="24"/>
                <w:szCs w:val="24"/>
              </w:rPr>
              <w:t xml:space="preserve"> </w:t>
            </w:r>
            <w:r w:rsidR="00066E76" w:rsidRPr="00917E64">
              <w:rPr>
                <w:sz w:val="24"/>
                <w:szCs w:val="24"/>
              </w:rPr>
              <w:t>так</w:t>
            </w:r>
            <w:r w:rsidR="00066E76" w:rsidRPr="00917E64">
              <w:rPr>
                <w:spacing w:val="-13"/>
                <w:sz w:val="24"/>
                <w:szCs w:val="24"/>
              </w:rPr>
              <w:t xml:space="preserve"> </w:t>
            </w:r>
            <w:r w:rsidR="00066E76" w:rsidRPr="00917E64">
              <w:rPr>
                <w:sz w:val="24"/>
                <w:szCs w:val="24"/>
              </w:rPr>
              <w:t>и</w:t>
            </w:r>
            <w:r w:rsidR="00066E76" w:rsidRPr="00917E64">
              <w:rPr>
                <w:spacing w:val="-12"/>
                <w:sz w:val="24"/>
                <w:szCs w:val="24"/>
              </w:rPr>
              <w:t xml:space="preserve"> </w:t>
            </w:r>
            <w:r w:rsidR="00066E76" w:rsidRPr="00917E64">
              <w:rPr>
                <w:spacing w:val="-5"/>
                <w:sz w:val="24"/>
                <w:szCs w:val="24"/>
              </w:rPr>
              <w:t>его</w:t>
            </w:r>
          </w:p>
          <w:p w:rsidR="007969EB" w:rsidRPr="00917E64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сверстниками,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обращая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внимание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обязательность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доброжелательного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уважительного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 работам товарищей;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показывать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детям,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чем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отличаются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одни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произведения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z w:val="24"/>
                <w:szCs w:val="24"/>
              </w:rPr>
              <w:t>других</w:t>
            </w:r>
            <w:proofErr w:type="gramEnd"/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как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тематике,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так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pacing w:val="-5"/>
                <w:sz w:val="24"/>
                <w:szCs w:val="24"/>
              </w:rPr>
              <w:t>по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средствам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выразительности;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называть,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каким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видам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жанрам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изобразительного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искусства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они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относятся, обсуждать их содержание, поощрять индивидуальные оценки детьми этих произведений;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эстетическое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предметам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явлениям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окружающего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мира,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произведениям искусства, к художественно-творческой деятельности;</w:t>
            </w:r>
          </w:p>
          <w:p w:rsidR="007969EB" w:rsidRPr="00917E64" w:rsidRDefault="00066E7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самостоятельность;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активно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применять ранее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усвоенные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способы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изображения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рисовании,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лепке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аппликации, используя выразительные средства;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создавать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условия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свободного,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самостоятельного,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разнопланового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экспериментирования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 художественными материалами;</w:t>
            </w:r>
          </w:p>
          <w:p w:rsidR="007969EB" w:rsidRPr="00917E64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поощрять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стремление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сделать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произведение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красивым,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содержательным,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выразительным; поощрять стремление детей делать самостоятельный выбор, помогать </w:t>
            </w:r>
            <w:proofErr w:type="gramStart"/>
            <w:r w:rsidRPr="00917E64">
              <w:rPr>
                <w:sz w:val="24"/>
                <w:szCs w:val="24"/>
              </w:rPr>
              <w:t>другому</w:t>
            </w:r>
            <w:proofErr w:type="gramEnd"/>
            <w:r w:rsidRPr="00917E64">
              <w:rPr>
                <w:sz w:val="24"/>
                <w:szCs w:val="24"/>
              </w:rPr>
              <w:t>, уважать и понимать потребности другого человека, бережно относиться к продуктам его труда;</w:t>
            </w:r>
          </w:p>
          <w:p w:rsidR="007969EB" w:rsidRPr="00917E64" w:rsidRDefault="00066E7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учить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рисовать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натуры;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аналитические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способности,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сравнивать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предметы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между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собой,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выделять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особенности каждого предмета;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совершенствовать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изображать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предметы,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передавая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форму,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величину,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строение,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пропорции,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цвет, </w:t>
            </w:r>
            <w:r w:rsidRPr="00917E64">
              <w:rPr>
                <w:spacing w:val="-2"/>
                <w:sz w:val="24"/>
                <w:szCs w:val="24"/>
              </w:rPr>
              <w:t>композицию;</w:t>
            </w:r>
          </w:p>
          <w:p w:rsidR="007969EB" w:rsidRPr="00917E64" w:rsidRDefault="00066E76">
            <w:pPr>
              <w:pStyle w:val="TableParagraph"/>
              <w:ind w:left="107" w:right="1092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художественно-творческие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способности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изобразительной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деятельности; продолжать развивать у детей коллективное творчество;</w:t>
            </w:r>
          </w:p>
          <w:p w:rsidR="007969EB" w:rsidRPr="00917E64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стремление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действовать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согласованно,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договариваться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том,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кто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какую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часть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работы будет выполнять, как отдельные изображения будут объединяться в общую картину;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замечать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недостатки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своих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работ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исправлять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pacing w:val="-5"/>
                <w:sz w:val="24"/>
                <w:szCs w:val="24"/>
              </w:rPr>
              <w:t>их;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вносить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дополнения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достижения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большей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выразительности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создаваемого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образа;</w:t>
            </w:r>
          </w:p>
          <w:p w:rsidR="007969EB" w:rsidRPr="00917E64" w:rsidRDefault="00066E7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организовывать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участие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создании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индивидуальных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творческих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работ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тематических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композиций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 праздничным утренникам и развлечениям, художественных проектах;</w:t>
            </w:r>
          </w:p>
        </w:tc>
        <w:tc>
          <w:tcPr>
            <w:tcW w:w="1136" w:type="dxa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1106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3.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Конструктивная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деятельность: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1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видеть</w:t>
            </w:r>
            <w:r w:rsidRPr="00917E64">
              <w:rPr>
                <w:spacing w:val="-1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конструкцию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объекта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анализировать</w:t>
            </w:r>
            <w:r w:rsidRPr="00917E64">
              <w:rPr>
                <w:spacing w:val="-1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еѐ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основные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части,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их функциональное назначение;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закреплять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коллективной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работы: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распределять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обязанности,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работать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соответствии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rPr>
          <w:sz w:val="24"/>
          <w:szCs w:val="24"/>
        </w:rPr>
        <w:sectPr w:rsidR="007969EB" w:rsidRPr="00917E6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917E64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1657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общим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замыслом,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не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мешая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друг</w:t>
            </w:r>
            <w:r w:rsidRPr="00917E64">
              <w:rPr>
                <w:spacing w:val="-2"/>
                <w:sz w:val="24"/>
                <w:szCs w:val="24"/>
              </w:rPr>
              <w:t xml:space="preserve"> другу;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конструктивной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деятельности;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знакомить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различными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видами </w:t>
            </w:r>
            <w:r w:rsidRPr="00917E64">
              <w:rPr>
                <w:spacing w:val="-2"/>
                <w:sz w:val="24"/>
                <w:szCs w:val="24"/>
              </w:rPr>
              <w:t>конструкторов;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знакомить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профессиями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дизайнера,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конструктора,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архитектора,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строителя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2"/>
                <w:sz w:val="24"/>
                <w:szCs w:val="24"/>
              </w:rPr>
              <w:t xml:space="preserve"> прочее;</w:t>
            </w:r>
          </w:p>
          <w:p w:rsidR="007969EB" w:rsidRPr="00917E64" w:rsidRDefault="00066E7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художественно-творческие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способности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самостоятельную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творческую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конструктивную деятельность детей;</w:t>
            </w:r>
          </w:p>
        </w:tc>
        <w:tc>
          <w:tcPr>
            <w:tcW w:w="1136" w:type="dxa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24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4.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Музыкальная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деятельность:</w:t>
            </w:r>
          </w:p>
          <w:p w:rsidR="007969EB" w:rsidRPr="00917E64" w:rsidRDefault="00066E76">
            <w:pPr>
              <w:pStyle w:val="TableParagraph"/>
              <w:ind w:left="107" w:right="922"/>
              <w:jc w:val="both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гражданско-патриотические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чувства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через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изучение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Государственного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гимна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Российской </w:t>
            </w:r>
            <w:r w:rsidRPr="00917E64">
              <w:rPr>
                <w:spacing w:val="-2"/>
                <w:sz w:val="24"/>
                <w:szCs w:val="24"/>
              </w:rPr>
              <w:t>Федерации;</w:t>
            </w:r>
          </w:p>
          <w:p w:rsidR="007969EB" w:rsidRPr="00917E64" w:rsidRDefault="00066E76">
            <w:pPr>
              <w:pStyle w:val="TableParagraph"/>
              <w:ind w:left="107" w:right="1113"/>
              <w:jc w:val="both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приобщать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музыкальной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культуре,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музыкально-эстетический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вкус; развивать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детское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музыкально-художественное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творчество,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реализация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самостоятельной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творческой деятельности детей;</w:t>
            </w:r>
          </w:p>
          <w:p w:rsidR="007969EB" w:rsidRPr="00917E64" w:rsidRDefault="00066E7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удовлетворение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потребности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самовыражении;</w:t>
            </w:r>
          </w:p>
          <w:p w:rsidR="007969EB" w:rsidRPr="00917E64" w:rsidRDefault="00066E76">
            <w:pPr>
              <w:pStyle w:val="TableParagraph"/>
              <w:ind w:left="107" w:firstLine="60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музыкальные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способности: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поэтический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музыкальный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слух,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чувство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ритма,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музыкальную </w:t>
            </w:r>
            <w:r w:rsidRPr="00917E64">
              <w:rPr>
                <w:spacing w:val="-2"/>
                <w:sz w:val="24"/>
                <w:szCs w:val="24"/>
              </w:rPr>
              <w:t>память;</w:t>
            </w:r>
          </w:p>
          <w:p w:rsidR="007969EB" w:rsidRPr="00917E64" w:rsidRDefault="00066E7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обогащать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музыкальные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впечатления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вызывать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яркий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эмоциональный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отклик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 восприятии музыки разного характера;</w:t>
            </w:r>
          </w:p>
          <w:p w:rsidR="007969EB" w:rsidRPr="00917E64" w:rsidRDefault="00066E76">
            <w:pPr>
              <w:pStyle w:val="TableParagraph"/>
              <w:ind w:left="107" w:right="329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формирование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основы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художественно-эстетического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восприятия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мира,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становление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 эмоционально-нравственного отношения к отражению окружающей действительности в музыке;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совершенствовать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7E64">
              <w:rPr>
                <w:sz w:val="24"/>
                <w:szCs w:val="24"/>
              </w:rPr>
              <w:t>звуковысотный</w:t>
            </w:r>
            <w:proofErr w:type="spellEnd"/>
            <w:r w:rsidRPr="00917E64">
              <w:rPr>
                <w:sz w:val="24"/>
                <w:szCs w:val="24"/>
              </w:rPr>
              <w:t>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ритмический,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тембровый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динамический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слух;</w:t>
            </w:r>
          </w:p>
          <w:p w:rsidR="007969EB" w:rsidRPr="00917E64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способствовать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дальнейшему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формированию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певческого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голоса: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движения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под </w:t>
            </w:r>
            <w:r w:rsidRPr="00917E64">
              <w:rPr>
                <w:spacing w:val="-2"/>
                <w:sz w:val="24"/>
                <w:szCs w:val="24"/>
              </w:rPr>
              <w:t>музыку;</w:t>
            </w:r>
          </w:p>
          <w:p w:rsidR="007969EB" w:rsidRPr="00917E64" w:rsidRDefault="00066E76">
            <w:pPr>
              <w:pStyle w:val="TableParagraph"/>
              <w:ind w:left="107" w:right="4325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обучать детей игре на детских музыкальных инструментах; знакомить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элементарными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музыкальными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понятиями;</w:t>
            </w:r>
          </w:p>
          <w:p w:rsidR="007969EB" w:rsidRPr="00917E64" w:rsidRDefault="00066E76">
            <w:pPr>
              <w:pStyle w:val="TableParagraph"/>
              <w:spacing w:before="1"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 умение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использовать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полученные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быту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досуге;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484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5.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Театрализованная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деятельность: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 приобщение детей к театральному искусству через знакомство с историей театра, его жанрами, устройством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профессиями;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знакомить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разными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видами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театрализованной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деятельности; развивать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создавать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предложенной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схеме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словесной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инструкции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декорации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персонажей из различных материалов (бумага, ткань, бросового материала и прочее);</w:t>
            </w:r>
          </w:p>
          <w:p w:rsidR="007969EB" w:rsidRPr="00917E64" w:rsidRDefault="00066E76">
            <w:pPr>
              <w:pStyle w:val="TableParagraph"/>
              <w:ind w:left="10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передавать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особенности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характера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персонажа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помощью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мимики, жеста, движения и интонационно-образной речи;</w:t>
            </w:r>
          </w:p>
          <w:p w:rsidR="007969EB" w:rsidRPr="00917E64" w:rsidRDefault="00066E76">
            <w:pPr>
              <w:pStyle w:val="TableParagraph"/>
              <w:spacing w:line="270" w:lineRule="atLeast"/>
              <w:ind w:left="10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7E64">
              <w:rPr>
                <w:sz w:val="24"/>
                <w:szCs w:val="24"/>
              </w:rPr>
              <w:t>кукловождения</w:t>
            </w:r>
            <w:proofErr w:type="spellEnd"/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различных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театральных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системах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</w:t>
            </w:r>
            <w:proofErr w:type="gramStart"/>
            <w:r w:rsidRPr="00917E64">
              <w:rPr>
                <w:sz w:val="24"/>
                <w:szCs w:val="24"/>
              </w:rPr>
              <w:t>перчаточными</w:t>
            </w:r>
            <w:proofErr w:type="gramEnd"/>
            <w:r w:rsidRPr="00917E64">
              <w:rPr>
                <w:sz w:val="24"/>
                <w:szCs w:val="24"/>
              </w:rPr>
              <w:t>, тростевыми, марионеткам и так далее);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rPr>
          <w:sz w:val="24"/>
          <w:szCs w:val="24"/>
        </w:rPr>
        <w:sectPr w:rsidR="007969EB" w:rsidRPr="00917E6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917E64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1657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умение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согласовывать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действия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партнерами,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приучать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z w:val="24"/>
                <w:szCs w:val="24"/>
              </w:rPr>
              <w:t>правильно</w:t>
            </w:r>
            <w:proofErr w:type="gramEnd"/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оценивать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действия персонажей в спектакле;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поощрять желание разыгрывать в творческих театральных, режиссерских играх и играх драматизациях сюжетов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сказок,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литературных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произведений,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внесение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них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изменений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придумывание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новых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сюжетных линий, введение новых персонажей, действий;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поощрять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способность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передавать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играх драматизациях,</w:t>
            </w:r>
            <w:r w:rsidRPr="00917E64">
              <w:rPr>
                <w:spacing w:val="-2"/>
                <w:sz w:val="24"/>
                <w:szCs w:val="24"/>
              </w:rPr>
              <w:t xml:space="preserve"> спектаклях;</w:t>
            </w:r>
          </w:p>
        </w:tc>
        <w:tc>
          <w:tcPr>
            <w:tcW w:w="1136" w:type="dxa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3036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6.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17E64">
              <w:rPr>
                <w:sz w:val="24"/>
                <w:szCs w:val="24"/>
              </w:rPr>
              <w:t>Культурно-досуговая</w:t>
            </w:r>
            <w:proofErr w:type="spellEnd"/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деятельность: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полезной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свободное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время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(отдых,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творчество, </w:t>
            </w:r>
            <w:r w:rsidRPr="00917E64">
              <w:rPr>
                <w:spacing w:val="-2"/>
                <w:sz w:val="24"/>
                <w:szCs w:val="24"/>
              </w:rPr>
              <w:t>самообразование);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желание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участвовать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подготовке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участию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развлечениях,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соблюдай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общения (доброжелательность, отзывчивость, такт, уважение);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расширять представления о праздничной культуре народов России, поддерживать желание использовать полученные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ранее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праздничных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мероприятиях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(календарных,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государственных,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народных); воспитывать уважительное отношение к своей стране в ходе предпраздничной подготовки;</w:t>
            </w:r>
          </w:p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чувство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удовлетворения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участия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коллективной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17E64">
              <w:rPr>
                <w:sz w:val="24"/>
                <w:szCs w:val="24"/>
              </w:rPr>
              <w:t>досуговой</w:t>
            </w:r>
            <w:proofErr w:type="spellEnd"/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деятельности;</w:t>
            </w:r>
          </w:p>
          <w:p w:rsidR="007969EB" w:rsidRPr="00917E64" w:rsidRDefault="00066E7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поощрять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желание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посещать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объединения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дополнительного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образования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различной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направленности (танцевальный кружок, хор, изостудия и прочее).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по </w:t>
            </w:r>
            <w:r w:rsidRPr="00917E64">
              <w:rPr>
                <w:b/>
                <w:spacing w:val="-2"/>
                <w:sz w:val="24"/>
                <w:szCs w:val="24"/>
              </w:rPr>
              <w:t>возрасту</w:t>
            </w:r>
          </w:p>
        </w:tc>
        <w:tc>
          <w:tcPr>
            <w:tcW w:w="1136" w:type="dxa"/>
          </w:tcPr>
          <w:p w:rsidR="007969EB" w:rsidRPr="00917E64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4999" w:type="dxa"/>
            <w:gridSpan w:val="4"/>
          </w:tcPr>
          <w:p w:rsidR="007969EB" w:rsidRPr="00917E64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задачи</w:t>
            </w:r>
            <w:r w:rsidRPr="00917E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2"/>
                <w:sz w:val="24"/>
                <w:szCs w:val="24"/>
              </w:rPr>
              <w:t>воспитания</w:t>
            </w:r>
          </w:p>
        </w:tc>
      </w:tr>
      <w:tr w:rsidR="007969EB" w:rsidRPr="00917E64">
        <w:trPr>
          <w:trHeight w:val="827"/>
        </w:trPr>
        <w:tc>
          <w:tcPr>
            <w:tcW w:w="11592" w:type="dxa"/>
          </w:tcPr>
          <w:p w:rsidR="007969EB" w:rsidRPr="00917E64" w:rsidRDefault="00066E76" w:rsidP="00D706EA">
            <w:pPr>
              <w:pStyle w:val="TableParagraph"/>
              <w:numPr>
                <w:ilvl w:val="0"/>
                <w:numId w:val="9"/>
              </w:numPr>
              <w:spacing w:line="268" w:lineRule="exact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Воспитание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эстетических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чувств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(удивления,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радости,</w:t>
            </w:r>
            <w:r w:rsidRPr="00917E64">
              <w:rPr>
                <w:spacing w:val="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восхищения)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различным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объектам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явлениям</w:t>
            </w:r>
          </w:p>
          <w:p w:rsidR="007969EB" w:rsidRPr="00917E64" w:rsidRDefault="00066E76">
            <w:pPr>
              <w:pStyle w:val="TableParagraph"/>
              <w:spacing w:line="270" w:lineRule="atLeast"/>
              <w:ind w:left="467" w:right="612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окружающего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мира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(природного,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бытового,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социального),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произведениям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видов,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жанров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 стилей искусства (в соответствии с возрастными особенностями);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2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2.</w:t>
            </w:r>
            <w:r w:rsidRPr="00917E64">
              <w:rPr>
                <w:spacing w:val="27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Приобщение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традициям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великому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культурному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наследию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российского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народа,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шедеврам </w:t>
            </w:r>
            <w:r w:rsidRPr="00917E64">
              <w:rPr>
                <w:spacing w:val="-2"/>
                <w:sz w:val="24"/>
                <w:szCs w:val="24"/>
              </w:rPr>
              <w:t>мировой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художественной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культуры;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3.</w:t>
            </w:r>
            <w:r w:rsidRPr="00917E64">
              <w:rPr>
                <w:spacing w:val="25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Становление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эстетического,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эмоционально-ценностного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окружающему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миру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гармонизации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внешнего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внутреннего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мира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ребенка;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3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4.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Создание условий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раскрытия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детьми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базовых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ценностей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их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проживания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разных </w:t>
            </w:r>
            <w:r w:rsidRPr="00917E64">
              <w:rPr>
                <w:spacing w:val="-2"/>
                <w:sz w:val="24"/>
                <w:szCs w:val="24"/>
              </w:rPr>
              <w:t>видах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художественно-творческой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деятельности;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5.</w:t>
            </w:r>
            <w:r w:rsidRPr="00917E64">
              <w:rPr>
                <w:spacing w:val="25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Формирование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целостной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картины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мира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интеграции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интеллектуального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эмоционально-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образного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способов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его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освоения</w:t>
            </w:r>
            <w:r w:rsidRPr="00917E64">
              <w:rPr>
                <w:spacing w:val="-2"/>
                <w:sz w:val="24"/>
                <w:szCs w:val="24"/>
              </w:rPr>
              <w:t xml:space="preserve"> детьми;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828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6.</w:t>
            </w:r>
            <w:r w:rsidRPr="00917E6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Создание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условий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выявления,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развития</w:t>
            </w:r>
            <w:r w:rsidRPr="00917E64">
              <w:rPr>
                <w:spacing w:val="-1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реализации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творческого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потенциала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каждого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ребѐнка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7969EB" w:rsidRPr="00917E64" w:rsidRDefault="00066E76">
            <w:pPr>
              <w:pStyle w:val="TableParagraph"/>
              <w:spacing w:line="270" w:lineRule="atLeas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учѐтом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его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индивидуальности,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поддержка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его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готовности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творческой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самореализации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сотворчеству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 другими людьми (детьми и взрослыми).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gramStart"/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по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образовательной</w:t>
            </w:r>
            <w:r w:rsidRPr="00917E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области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художественно-эстетического</w:t>
            </w:r>
            <w:r w:rsidRPr="00917E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развития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(сырой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балл,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обозначающий</w:t>
            </w:r>
            <w:proofErr w:type="gramEnd"/>
          </w:p>
        </w:tc>
        <w:tc>
          <w:tcPr>
            <w:tcW w:w="1136" w:type="dxa"/>
          </w:tcPr>
          <w:p w:rsidR="007969EB" w:rsidRPr="00917E64" w:rsidRDefault="006C1212" w:rsidP="006C121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rPr>
          <w:sz w:val="24"/>
          <w:szCs w:val="24"/>
        </w:rPr>
        <w:sectPr w:rsidR="007969EB" w:rsidRPr="00917E6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917E64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277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количество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полных,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частичных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совпадений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или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совпадений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программных</w:t>
            </w:r>
            <w:r w:rsidRPr="00917E64">
              <w:rPr>
                <w:spacing w:val="-2"/>
                <w:sz w:val="24"/>
                <w:szCs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по</w:t>
            </w:r>
            <w:r w:rsidRPr="00917E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образовательной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области</w:t>
            </w:r>
            <w:r w:rsidRPr="00917E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художественно-эстетического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развития</w:t>
            </w:r>
            <w:r w:rsidRPr="00917E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(</w:t>
            </w:r>
            <w:proofErr w:type="gramStart"/>
            <w:r w:rsidRPr="00917E64">
              <w:rPr>
                <w:b/>
                <w:sz w:val="24"/>
                <w:szCs w:val="24"/>
              </w:rPr>
              <w:t>в</w:t>
            </w:r>
            <w:proofErr w:type="gramEnd"/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5"/>
                <w:sz w:val="24"/>
                <w:szCs w:val="24"/>
              </w:rPr>
              <w:t>%)</w:t>
            </w:r>
          </w:p>
        </w:tc>
        <w:tc>
          <w:tcPr>
            <w:tcW w:w="1136" w:type="dxa"/>
          </w:tcPr>
          <w:p w:rsidR="007969EB" w:rsidRPr="00917E64" w:rsidRDefault="00D706EA" w:rsidP="00D706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spacing w:before="88" w:after="1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Физическое</w:t>
            </w:r>
            <w:r w:rsidRPr="00917E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ПС</w:t>
            </w:r>
            <w:proofErr w:type="gramStart"/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4"/>
                <w:sz w:val="24"/>
                <w:szCs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7969EB" w:rsidRPr="00917E64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ЧС</w:t>
            </w:r>
            <w:proofErr w:type="gramStart"/>
            <w:r w:rsidRPr="00917E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(+-</w:t>
            </w:r>
            <w:r w:rsidRPr="00917E64">
              <w:rPr>
                <w:b/>
                <w:spacing w:val="-1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7969EB" w:rsidRPr="00917E64" w:rsidRDefault="00066E76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НС</w:t>
            </w:r>
            <w:proofErr w:type="gramStart"/>
            <w:r w:rsidRPr="00917E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(--</w:t>
            </w:r>
            <w:r w:rsidRPr="00917E64">
              <w:rPr>
                <w:b/>
                <w:spacing w:val="-10"/>
                <w:sz w:val="24"/>
                <w:szCs w:val="24"/>
              </w:rPr>
              <w:t>)</w:t>
            </w:r>
            <w:proofErr w:type="gramEnd"/>
          </w:p>
        </w:tc>
      </w:tr>
      <w:tr w:rsidR="007969EB" w:rsidRPr="00917E64">
        <w:trPr>
          <w:trHeight w:val="277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  <w:szCs w:val="24"/>
              </w:rPr>
            </w:pPr>
            <w:r w:rsidRPr="00917E6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917E6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066E76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917E6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7969EB" w:rsidRPr="00917E64" w:rsidRDefault="00066E76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917E64">
              <w:rPr>
                <w:spacing w:val="-10"/>
                <w:sz w:val="24"/>
                <w:szCs w:val="24"/>
              </w:rPr>
              <w:t>4</w:t>
            </w:r>
          </w:p>
        </w:tc>
      </w:tr>
      <w:tr w:rsidR="007969EB" w:rsidRPr="00917E64">
        <w:trPr>
          <w:trHeight w:val="275"/>
        </w:trPr>
        <w:tc>
          <w:tcPr>
            <w:tcW w:w="14999" w:type="dxa"/>
            <w:gridSpan w:val="4"/>
          </w:tcPr>
          <w:p w:rsidR="007969EB" w:rsidRPr="00917E64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от</w:t>
            </w:r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2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месяцев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до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1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4"/>
                <w:sz w:val="24"/>
                <w:szCs w:val="24"/>
              </w:rPr>
              <w:t>года</w:t>
            </w: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1.</w:t>
            </w:r>
            <w:r w:rsidRPr="00917E64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Обеспечивать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охрану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жизни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укрепление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здоровья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ребѐнка,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гигиенический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уход,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питание;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828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2.</w:t>
            </w:r>
            <w:r w:rsidRPr="00917E64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Организовывать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физиологически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целесообразный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режим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жизнедеятельности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2"/>
                <w:sz w:val="24"/>
                <w:szCs w:val="24"/>
              </w:rPr>
              <w:t>двигательную</w:t>
            </w:r>
            <w:proofErr w:type="gramEnd"/>
          </w:p>
          <w:p w:rsidR="007969EB" w:rsidRPr="00917E64" w:rsidRDefault="00066E76">
            <w:pPr>
              <w:pStyle w:val="TableParagraph"/>
              <w:spacing w:line="270" w:lineRule="atLeas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деятельность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обучая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основным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движениям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(бросание,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катание,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ползание,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лазанье,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ходьба)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основе положительного эмоционального общения и совместных действий педагога с ребенком;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3.</w:t>
            </w:r>
            <w:r w:rsidRPr="00917E64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Поддерживать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положительную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эмоциональную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реакцию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выполнении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движений,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чувство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удовлетворения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радости от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совместных действий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ребенка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педагогом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играх-</w:t>
            </w:r>
            <w:r w:rsidRPr="00917E64">
              <w:rPr>
                <w:spacing w:val="-2"/>
                <w:sz w:val="24"/>
                <w:szCs w:val="24"/>
              </w:rPr>
              <w:t>забавах.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по </w:t>
            </w:r>
            <w:r w:rsidRPr="00917E64">
              <w:rPr>
                <w:b/>
                <w:spacing w:val="-2"/>
                <w:sz w:val="24"/>
                <w:szCs w:val="24"/>
              </w:rPr>
              <w:t>возрасту</w:t>
            </w:r>
          </w:p>
        </w:tc>
        <w:tc>
          <w:tcPr>
            <w:tcW w:w="1136" w:type="dxa"/>
          </w:tcPr>
          <w:p w:rsidR="007969EB" w:rsidRPr="00917E64" w:rsidRDefault="00D706EA" w:rsidP="00D706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4999" w:type="dxa"/>
            <w:gridSpan w:val="4"/>
          </w:tcPr>
          <w:p w:rsidR="007969EB" w:rsidRPr="00917E64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от 1 года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до 2 </w:t>
            </w:r>
            <w:r w:rsidRPr="00917E64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 w:rsidRPr="00917E64">
        <w:trPr>
          <w:trHeight w:val="554"/>
        </w:trPr>
        <w:tc>
          <w:tcPr>
            <w:tcW w:w="11592" w:type="dxa"/>
          </w:tcPr>
          <w:p w:rsidR="007969EB" w:rsidRPr="00917E64" w:rsidRDefault="00066E76" w:rsidP="00D706EA">
            <w:pPr>
              <w:pStyle w:val="TableParagraph"/>
              <w:numPr>
                <w:ilvl w:val="0"/>
                <w:numId w:val="10"/>
              </w:numPr>
              <w:spacing w:line="270" w:lineRule="exact"/>
              <w:rPr>
                <w:sz w:val="24"/>
                <w:szCs w:val="24"/>
              </w:rPr>
            </w:pPr>
            <w:proofErr w:type="gramStart"/>
            <w:r w:rsidRPr="00917E64">
              <w:rPr>
                <w:sz w:val="24"/>
                <w:szCs w:val="24"/>
              </w:rPr>
              <w:t>Создавать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условия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последовательного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становления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первых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движений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(бросание,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катание,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ползание,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лазанье,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ходьба)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совместной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педагога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ребенком;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2.</w:t>
            </w:r>
            <w:r w:rsidRPr="00917E64">
              <w:rPr>
                <w:spacing w:val="24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Создавать</w:t>
            </w:r>
            <w:r w:rsidRPr="00917E64">
              <w:rPr>
                <w:spacing w:val="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условия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развития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равновесия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ориентировки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пространстве;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3.</w:t>
            </w:r>
            <w:r w:rsidRPr="00917E64">
              <w:rPr>
                <w:spacing w:val="24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Поддерживать</w:t>
            </w:r>
            <w:r w:rsidRPr="00917E64">
              <w:rPr>
                <w:spacing w:val="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желание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выполнять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физические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упражнения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паре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педагогом;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4.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Привлекать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участию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играх-забавах,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игровых упражнениях,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подвижных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играх,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побуждать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самостоятельным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действиям;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5.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Укреплять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ребенка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средствами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воспитания,</w:t>
            </w:r>
            <w:r w:rsidRPr="00917E64">
              <w:rPr>
                <w:spacing w:val="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способствовать</w:t>
            </w:r>
            <w:r w:rsidRPr="00917E64">
              <w:rPr>
                <w:spacing w:val="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усвоению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культурно-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гигиенических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навыков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приобщения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здоровому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образу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6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по </w:t>
            </w:r>
            <w:r w:rsidRPr="00917E64">
              <w:rPr>
                <w:b/>
                <w:spacing w:val="-2"/>
                <w:sz w:val="24"/>
                <w:szCs w:val="24"/>
              </w:rPr>
              <w:t>возрасту</w:t>
            </w:r>
          </w:p>
        </w:tc>
        <w:tc>
          <w:tcPr>
            <w:tcW w:w="1136" w:type="dxa"/>
          </w:tcPr>
          <w:p w:rsidR="007969EB" w:rsidRPr="00917E64" w:rsidRDefault="00D706EA" w:rsidP="00D706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7"/>
        </w:trPr>
        <w:tc>
          <w:tcPr>
            <w:tcW w:w="14999" w:type="dxa"/>
            <w:gridSpan w:val="4"/>
          </w:tcPr>
          <w:p w:rsidR="007969EB" w:rsidRPr="00917E64" w:rsidRDefault="00066E76">
            <w:pPr>
              <w:pStyle w:val="TableParagraph"/>
              <w:spacing w:line="258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от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2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лет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до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3 </w:t>
            </w:r>
            <w:r w:rsidRPr="00917E64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 w:rsidRPr="00917E64">
        <w:trPr>
          <w:trHeight w:val="827"/>
        </w:trPr>
        <w:tc>
          <w:tcPr>
            <w:tcW w:w="11592" w:type="dxa"/>
          </w:tcPr>
          <w:p w:rsidR="007969EB" w:rsidRPr="00917E64" w:rsidRDefault="00066E76" w:rsidP="00D706EA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gramStart"/>
            <w:r w:rsidRPr="00917E64">
              <w:rPr>
                <w:sz w:val="24"/>
                <w:szCs w:val="24"/>
              </w:rPr>
              <w:t>Обогащать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двигательный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опыт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помогая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осваивать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упражнения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гимнастики: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основные движения (бросание, катание, ловля, ползанье, лазанье, ходьба, бег, прыжки), </w:t>
            </w:r>
            <w:proofErr w:type="spellStart"/>
            <w:r w:rsidRPr="00917E64">
              <w:rPr>
                <w:sz w:val="24"/>
                <w:szCs w:val="24"/>
              </w:rPr>
              <w:t>общеразвивающие</w:t>
            </w:r>
            <w:proofErr w:type="spellEnd"/>
            <w:r w:rsidRPr="00917E64">
              <w:rPr>
                <w:sz w:val="24"/>
                <w:szCs w:val="24"/>
              </w:rPr>
              <w:t xml:space="preserve"> и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музыкально-ритмические</w:t>
            </w:r>
            <w:r w:rsidRPr="00917E64">
              <w:rPr>
                <w:spacing w:val="-1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упражнения;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2.</w:t>
            </w:r>
            <w:r w:rsidRPr="00917E64">
              <w:rPr>
                <w:spacing w:val="24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психофизические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качества,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равновесие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ориентировку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пространстве;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3.</w:t>
            </w:r>
            <w:r w:rsidRPr="00917E64">
              <w:rPr>
                <w:spacing w:val="25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Поддерживать</w:t>
            </w:r>
            <w:r w:rsidRPr="00917E64">
              <w:rPr>
                <w:spacing w:val="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 желание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играть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подвижные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игры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вместе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педагогом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небольших</w:t>
            </w:r>
            <w:r w:rsidRPr="00917E64">
              <w:rPr>
                <w:spacing w:val="-2"/>
                <w:sz w:val="24"/>
                <w:szCs w:val="24"/>
              </w:rPr>
              <w:t xml:space="preserve"> подгруппах;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4.</w:t>
            </w:r>
            <w:r w:rsidRPr="00917E64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положительное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выполнению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физических упражнений,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2"/>
                <w:sz w:val="24"/>
                <w:szCs w:val="24"/>
              </w:rPr>
              <w:t>совместным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двигательным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действиям;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5.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proofErr w:type="gramStart"/>
            <w:r w:rsidRPr="00917E64">
              <w:rPr>
                <w:sz w:val="24"/>
                <w:szCs w:val="24"/>
              </w:rPr>
              <w:t>Укреплять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средствами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физического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воспитания,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культурно-</w:t>
            </w:r>
            <w:r w:rsidRPr="00917E64">
              <w:rPr>
                <w:spacing w:val="-2"/>
                <w:sz w:val="24"/>
                <w:szCs w:val="24"/>
              </w:rPr>
              <w:t>гигиенические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навыки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навыки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самообслуживания,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приобщая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здоровому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образу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rPr>
          <w:sz w:val="24"/>
          <w:szCs w:val="24"/>
        </w:rPr>
        <w:sectPr w:rsidR="007969EB" w:rsidRPr="00917E6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917E64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277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по </w:t>
            </w:r>
            <w:r w:rsidRPr="00917E64">
              <w:rPr>
                <w:b/>
                <w:spacing w:val="-2"/>
                <w:sz w:val="24"/>
                <w:szCs w:val="24"/>
              </w:rPr>
              <w:t>возрасту</w:t>
            </w:r>
          </w:p>
        </w:tc>
        <w:tc>
          <w:tcPr>
            <w:tcW w:w="1136" w:type="dxa"/>
          </w:tcPr>
          <w:p w:rsidR="007969EB" w:rsidRPr="00917E64" w:rsidRDefault="00D706EA" w:rsidP="00D706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4999" w:type="dxa"/>
            <w:gridSpan w:val="4"/>
          </w:tcPr>
          <w:p w:rsidR="007969EB" w:rsidRPr="00917E64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от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3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лет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до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4 </w:t>
            </w:r>
            <w:r w:rsidRPr="00917E64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 w:rsidRPr="00917E64">
        <w:trPr>
          <w:trHeight w:val="1103"/>
        </w:trPr>
        <w:tc>
          <w:tcPr>
            <w:tcW w:w="11592" w:type="dxa"/>
          </w:tcPr>
          <w:p w:rsidR="007969EB" w:rsidRPr="00917E64" w:rsidRDefault="00066E76" w:rsidP="00D706EA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Обогащать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двигательный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опыт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используя упражнения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основной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гимнастики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(строевые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упражнения, основные движения, </w:t>
            </w:r>
            <w:proofErr w:type="spellStart"/>
            <w:r w:rsidRPr="00917E64">
              <w:rPr>
                <w:sz w:val="24"/>
                <w:szCs w:val="24"/>
              </w:rPr>
              <w:t>общеразвивающие</w:t>
            </w:r>
            <w:proofErr w:type="spellEnd"/>
            <w:r w:rsidRPr="00917E64">
              <w:rPr>
                <w:sz w:val="24"/>
                <w:szCs w:val="24"/>
              </w:rPr>
              <w:t>, в том числе музыкально-</w:t>
            </w:r>
            <w:proofErr w:type="gramStart"/>
            <w:r w:rsidRPr="00917E64">
              <w:rPr>
                <w:sz w:val="24"/>
                <w:szCs w:val="24"/>
              </w:rPr>
              <w:t>ритмические упражнения</w:t>
            </w:r>
            <w:proofErr w:type="gramEnd"/>
            <w:r w:rsidRPr="00917E64">
              <w:rPr>
                <w:sz w:val="24"/>
                <w:szCs w:val="24"/>
              </w:rPr>
              <w:t>), спортивные упражнения, подвижные игры, помогая согласовывать свои действия с действиями других детей,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соблюдать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правила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4"/>
                <w:sz w:val="24"/>
                <w:szCs w:val="24"/>
              </w:rPr>
              <w:t>игре;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2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2.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психофизические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качества, ориентировку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пространстве,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координацию, </w:t>
            </w:r>
            <w:r w:rsidRPr="00917E64">
              <w:rPr>
                <w:spacing w:val="-2"/>
                <w:sz w:val="24"/>
                <w:szCs w:val="24"/>
              </w:rPr>
              <w:t>равновесие,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способность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быстро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реагировать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сигнал;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3.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положительное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занятиям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2"/>
                <w:sz w:val="24"/>
                <w:szCs w:val="24"/>
              </w:rPr>
              <w:t>активному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отдыху,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самостоятельность;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827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ind w:left="467" w:hanging="360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4.</w:t>
            </w:r>
            <w:r w:rsidRPr="00917E64">
              <w:rPr>
                <w:spacing w:val="8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Укреплять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средствами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физического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воспитания,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создавать условия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формирования правильной осанки, способствовать усвоению правил безопасного поведения </w:t>
            </w:r>
            <w:proofErr w:type="gramStart"/>
            <w:r w:rsidRPr="00917E64">
              <w:rPr>
                <w:sz w:val="24"/>
                <w:szCs w:val="24"/>
              </w:rPr>
              <w:t>в</w:t>
            </w:r>
            <w:proofErr w:type="gramEnd"/>
            <w:r w:rsidRPr="00917E64">
              <w:rPr>
                <w:sz w:val="24"/>
                <w:szCs w:val="24"/>
              </w:rPr>
              <w:t xml:space="preserve"> двигательной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pacing w:val="-2"/>
                <w:sz w:val="24"/>
                <w:szCs w:val="24"/>
              </w:rPr>
              <w:t>деятельности;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3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5.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Закреплять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культурно-гигиенические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самообслуживания,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формируя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полезные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привычки,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приобщая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здоровому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образу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6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по </w:t>
            </w:r>
            <w:r w:rsidRPr="00917E64">
              <w:rPr>
                <w:b/>
                <w:spacing w:val="-2"/>
                <w:sz w:val="24"/>
                <w:szCs w:val="24"/>
              </w:rPr>
              <w:t>возрасту</w:t>
            </w:r>
          </w:p>
        </w:tc>
        <w:tc>
          <w:tcPr>
            <w:tcW w:w="1136" w:type="dxa"/>
          </w:tcPr>
          <w:p w:rsidR="007969EB" w:rsidRPr="00917E64" w:rsidRDefault="00D706EA" w:rsidP="00D706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4999" w:type="dxa"/>
            <w:gridSpan w:val="4"/>
          </w:tcPr>
          <w:p w:rsidR="007969EB" w:rsidRPr="00917E64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от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4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лет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до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5 </w:t>
            </w:r>
            <w:r w:rsidRPr="00917E64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 w:rsidRPr="00917E64">
        <w:trPr>
          <w:trHeight w:val="827"/>
        </w:trPr>
        <w:tc>
          <w:tcPr>
            <w:tcW w:w="11592" w:type="dxa"/>
          </w:tcPr>
          <w:p w:rsidR="007969EB" w:rsidRPr="00917E64" w:rsidRDefault="00066E76" w:rsidP="00D706EA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Обогащать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двигательный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опыт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способствуя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техничному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выполнению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упражнений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основной</w:t>
            </w:r>
          </w:p>
          <w:p w:rsidR="007969EB" w:rsidRPr="00917E64" w:rsidRDefault="00066E76">
            <w:pPr>
              <w:pStyle w:val="TableParagraph"/>
              <w:spacing w:line="270" w:lineRule="atLeas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гимнастики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(строевые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упражнения,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основные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движения, </w:t>
            </w:r>
            <w:proofErr w:type="spellStart"/>
            <w:r w:rsidRPr="00917E64">
              <w:rPr>
                <w:sz w:val="24"/>
                <w:szCs w:val="24"/>
              </w:rPr>
              <w:t>общеразвивающие</w:t>
            </w:r>
            <w:proofErr w:type="spellEnd"/>
            <w:r w:rsidRPr="00917E64">
              <w:rPr>
                <w:sz w:val="24"/>
                <w:szCs w:val="24"/>
              </w:rPr>
              <w:t>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том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числе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музыкальн</w:t>
            </w:r>
            <w:proofErr w:type="gramStart"/>
            <w:r w:rsidRPr="00917E64">
              <w:rPr>
                <w:sz w:val="24"/>
                <w:szCs w:val="24"/>
              </w:rPr>
              <w:t>о-</w:t>
            </w:r>
            <w:proofErr w:type="gramEnd"/>
            <w:r w:rsidRPr="00917E64">
              <w:rPr>
                <w:sz w:val="24"/>
                <w:szCs w:val="24"/>
              </w:rPr>
              <w:t xml:space="preserve"> ритмические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упражнения),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создавать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условия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освоения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спортивных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упражнений,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подвижных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pacing w:val="-4"/>
                <w:sz w:val="24"/>
                <w:szCs w:val="24"/>
              </w:rPr>
              <w:t>игр;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2.</w:t>
            </w:r>
            <w:r w:rsidRPr="00917E64">
              <w:rPr>
                <w:spacing w:val="24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психофизические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качества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(сила, быстрота,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выносливость,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гибкость,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ловкость),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развивать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координацию,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меткость,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ориентировку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пространстве;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2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3.</w:t>
            </w:r>
            <w:r w:rsidRPr="00917E64">
              <w:rPr>
                <w:spacing w:val="24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волевые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качества,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самостоятельность,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стремление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соблюдать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правила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подвижных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играх,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проявлять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самостоятельность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выполнении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физических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упражнений;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4.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положительное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2"/>
                <w:sz w:val="24"/>
                <w:szCs w:val="24"/>
              </w:rPr>
              <w:t>активному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отдыху,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первичные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представления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отдельных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видах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спорта;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3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5.</w:t>
            </w:r>
            <w:r w:rsidRPr="00917E64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Укреплять</w:t>
            </w:r>
            <w:r w:rsidRPr="00917E64">
              <w:rPr>
                <w:spacing w:val="-1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здоровье</w:t>
            </w:r>
            <w:r w:rsidRPr="00917E64">
              <w:rPr>
                <w:spacing w:val="-1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ребѐнка,</w:t>
            </w:r>
            <w:r w:rsidRPr="00917E64">
              <w:rPr>
                <w:spacing w:val="-1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опорно-двигательный</w:t>
            </w:r>
            <w:r w:rsidRPr="00917E64">
              <w:rPr>
                <w:spacing w:val="-1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аппарат,</w:t>
            </w:r>
            <w:r w:rsidRPr="00917E64">
              <w:rPr>
                <w:spacing w:val="-1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правильную</w:t>
            </w:r>
            <w:r w:rsidRPr="00917E64">
              <w:rPr>
                <w:spacing w:val="-1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осанку,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повышать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иммунитет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средствами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воспитания;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6.</w:t>
            </w:r>
            <w:r w:rsidRPr="00917E64">
              <w:rPr>
                <w:spacing w:val="24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представления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факторах, влияющих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здоровье,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полезные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привычки,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способствовать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усвоению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правил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безопасного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поведения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двигательной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по </w:t>
            </w:r>
            <w:r w:rsidRPr="00917E64">
              <w:rPr>
                <w:b/>
                <w:spacing w:val="-2"/>
                <w:sz w:val="24"/>
                <w:szCs w:val="24"/>
              </w:rPr>
              <w:t>возрасту</w:t>
            </w:r>
          </w:p>
        </w:tc>
        <w:tc>
          <w:tcPr>
            <w:tcW w:w="1136" w:type="dxa"/>
          </w:tcPr>
          <w:p w:rsidR="007969EB" w:rsidRPr="00917E64" w:rsidRDefault="00D706EA" w:rsidP="00D706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4999" w:type="dxa"/>
            <w:gridSpan w:val="4"/>
          </w:tcPr>
          <w:p w:rsidR="007969EB" w:rsidRPr="00917E64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от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5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лет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до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6 </w:t>
            </w:r>
            <w:r w:rsidRPr="00917E64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 w:rsidP="00D706EA">
            <w:pPr>
              <w:pStyle w:val="TableParagraph"/>
              <w:numPr>
                <w:ilvl w:val="0"/>
                <w:numId w:val="14"/>
              </w:numPr>
              <w:spacing w:line="268" w:lineRule="exact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Обогащать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двигательный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опыт,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создавать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условия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для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оптимальной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двигательной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развивая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умения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осознанно,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технично,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точно,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активно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выполнять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упражнения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основной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гимнастики,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осваивать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rPr>
          <w:sz w:val="24"/>
          <w:szCs w:val="24"/>
        </w:rPr>
        <w:sectPr w:rsidR="007969EB" w:rsidRPr="00917E6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917E64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277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спортивные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упражнения,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элементы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спортивных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игр,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элементарные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туристские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навыки;</w:t>
            </w:r>
          </w:p>
        </w:tc>
        <w:tc>
          <w:tcPr>
            <w:tcW w:w="1136" w:type="dxa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1103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2.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психофизические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качества,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координацию,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мелкую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моторику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ориентировку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пространстве,</w:t>
            </w:r>
          </w:p>
          <w:p w:rsidR="007969EB" w:rsidRPr="00917E64" w:rsidRDefault="00066E76">
            <w:pPr>
              <w:pStyle w:val="TableParagraph"/>
              <w:ind w:left="467" w:right="184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равновесие,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точность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меткость,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самоконтроль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самостоятельность,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проявлять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творчество при выполнении движений и в подвижных играх, соблюдать правила в подвижной игре,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взаимодействовать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команде;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3.</w:t>
            </w:r>
            <w:r w:rsidRPr="00917E64">
              <w:rPr>
                <w:spacing w:val="24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патриотические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чувства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нравственно-волевые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качества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подвижных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спортивных </w:t>
            </w:r>
            <w:r w:rsidRPr="00917E64">
              <w:rPr>
                <w:spacing w:val="-2"/>
                <w:sz w:val="24"/>
                <w:szCs w:val="24"/>
              </w:rPr>
              <w:t>играх,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proofErr w:type="gramStart"/>
            <w:r w:rsidRPr="00917E64">
              <w:rPr>
                <w:sz w:val="24"/>
                <w:szCs w:val="24"/>
              </w:rPr>
              <w:t>формах</w:t>
            </w:r>
            <w:proofErr w:type="gramEnd"/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активного</w:t>
            </w:r>
            <w:r w:rsidRPr="00917E64">
              <w:rPr>
                <w:spacing w:val="-2"/>
                <w:sz w:val="24"/>
                <w:szCs w:val="24"/>
              </w:rPr>
              <w:t xml:space="preserve"> отдыха;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2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4.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Продолжать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физической</w:t>
            </w:r>
            <w:r w:rsidRPr="00917E64">
              <w:rPr>
                <w:spacing w:val="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культуре,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представления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разных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видах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спорта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z w:val="24"/>
                <w:szCs w:val="24"/>
              </w:rPr>
              <w:t>достижениях</w:t>
            </w:r>
            <w:proofErr w:type="gramEnd"/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российских</w:t>
            </w:r>
            <w:r w:rsidRPr="00917E64">
              <w:rPr>
                <w:spacing w:val="-2"/>
                <w:sz w:val="24"/>
                <w:szCs w:val="24"/>
              </w:rPr>
              <w:t xml:space="preserve"> спортсменов;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5.</w:t>
            </w:r>
            <w:r w:rsidRPr="00917E64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Укреплять</w:t>
            </w:r>
            <w:r w:rsidRPr="00917E64">
              <w:rPr>
                <w:spacing w:val="-1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здоровье</w:t>
            </w:r>
            <w:r w:rsidRPr="00917E64">
              <w:rPr>
                <w:spacing w:val="-1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ребѐнка,</w:t>
            </w:r>
            <w:r w:rsidRPr="00917E64">
              <w:rPr>
                <w:spacing w:val="-1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1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правильную</w:t>
            </w:r>
            <w:r w:rsidRPr="00917E64">
              <w:rPr>
                <w:spacing w:val="-1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осанку,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укреплять</w:t>
            </w:r>
            <w:r w:rsidRPr="00917E64">
              <w:rPr>
                <w:spacing w:val="-1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опорно-двигательный</w:t>
            </w:r>
            <w:r w:rsidRPr="00917E64">
              <w:rPr>
                <w:spacing w:val="-12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аппарат,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повышать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иммунитет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средствами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воспитания;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6.</w:t>
            </w:r>
            <w:r w:rsidRPr="00917E64">
              <w:rPr>
                <w:spacing w:val="26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Расширять</w:t>
            </w:r>
            <w:r w:rsidRPr="00917E64">
              <w:rPr>
                <w:spacing w:val="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представления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его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ценности,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факторах на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него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влияющих,</w:t>
            </w:r>
            <w:r w:rsidRPr="00917E64">
              <w:rPr>
                <w:spacing w:val="-2"/>
                <w:sz w:val="24"/>
                <w:szCs w:val="24"/>
              </w:rPr>
              <w:t xml:space="preserve"> оздоровительном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proofErr w:type="gramStart"/>
            <w:r w:rsidRPr="00917E64">
              <w:rPr>
                <w:sz w:val="24"/>
                <w:szCs w:val="24"/>
              </w:rPr>
              <w:t>воздействии</w:t>
            </w:r>
            <w:proofErr w:type="gramEnd"/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физических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упражнений,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туризме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как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форме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активного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отдыха;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830"/>
        </w:trPr>
        <w:tc>
          <w:tcPr>
            <w:tcW w:w="11592" w:type="dxa"/>
          </w:tcPr>
          <w:p w:rsidR="007969EB" w:rsidRPr="00917E64" w:rsidRDefault="00066E76" w:rsidP="00D706EA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бережное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заботливое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своему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здоровью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здоровью окружающих,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осознанно соблюдать правила здорового образа жизни и безопасности в двигательной деятельности и во время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туристских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прогулок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экскурсий.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по </w:t>
            </w:r>
            <w:r w:rsidRPr="00917E64">
              <w:rPr>
                <w:b/>
                <w:spacing w:val="-2"/>
                <w:sz w:val="24"/>
                <w:szCs w:val="24"/>
              </w:rPr>
              <w:t>возрасту</w:t>
            </w:r>
          </w:p>
        </w:tc>
        <w:tc>
          <w:tcPr>
            <w:tcW w:w="1136" w:type="dxa"/>
          </w:tcPr>
          <w:p w:rsidR="007969EB" w:rsidRPr="00917E64" w:rsidRDefault="00D706EA" w:rsidP="00D706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4999" w:type="dxa"/>
            <w:gridSpan w:val="4"/>
          </w:tcPr>
          <w:p w:rsidR="007969EB" w:rsidRPr="00917E64" w:rsidRDefault="00066E76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от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6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лет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до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7 </w:t>
            </w:r>
            <w:r w:rsidRPr="00917E64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7969EB" w:rsidRPr="00917E64">
        <w:trPr>
          <w:trHeight w:val="827"/>
        </w:trPr>
        <w:tc>
          <w:tcPr>
            <w:tcW w:w="11592" w:type="dxa"/>
          </w:tcPr>
          <w:p w:rsidR="007969EB" w:rsidRPr="00917E64" w:rsidRDefault="00066E76" w:rsidP="00D706EA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Обогащать двигательный опыт детей с помощью упражнений основной гимнастики, развивать умения технично,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точно,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осознанно,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рационально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выразительно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выполнять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упражнения,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осваивать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туристские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навыки;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2.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Развивать психофизические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качества,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точность,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меткость,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глазомер,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мелкую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моторику,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ориентировку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proofErr w:type="gramStart"/>
            <w:r w:rsidRPr="00917E64">
              <w:rPr>
                <w:sz w:val="24"/>
                <w:szCs w:val="24"/>
              </w:rPr>
              <w:t>пространстве</w:t>
            </w:r>
            <w:proofErr w:type="gramEnd"/>
            <w:r w:rsidRPr="00917E64">
              <w:rPr>
                <w:sz w:val="24"/>
                <w:szCs w:val="24"/>
              </w:rPr>
              <w:t>;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самоконтроль,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самостоятельность,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творчество;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2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3.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Поощрять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соблюдение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правил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подвижной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игре,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проявление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инициативы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самостоятельности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z w:val="24"/>
                <w:szCs w:val="24"/>
              </w:rPr>
              <w:t>при</w:t>
            </w:r>
            <w:proofErr w:type="gramEnd"/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5"/>
                <w:sz w:val="24"/>
                <w:szCs w:val="24"/>
              </w:rPr>
              <w:t>се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организации,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партнерское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взаимодействие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команде;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4.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Воспитывать</w:t>
            </w:r>
            <w:r w:rsidRPr="00917E64">
              <w:rPr>
                <w:spacing w:val="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патриотизм,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нравственно-волевые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качества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гражданскую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идентичность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2"/>
                <w:sz w:val="24"/>
                <w:szCs w:val="24"/>
              </w:rPr>
              <w:t>двигательной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деятельности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различных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формах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активного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отдыха;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3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5.</w:t>
            </w:r>
            <w:r w:rsidRPr="00917E64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осознанную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потребность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двигательной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деятельности,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поддерживать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интерес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z w:val="24"/>
                <w:szCs w:val="24"/>
              </w:rPr>
              <w:t>к</w:t>
            </w:r>
            <w:proofErr w:type="gramEnd"/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физической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культуре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спортивным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достижениям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России,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расширять</w:t>
            </w:r>
            <w:r w:rsidRPr="00917E64">
              <w:rPr>
                <w:spacing w:val="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представления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разных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видах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спорта;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1104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6.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Сохранять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 укреплять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здоровье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средствами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физического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воспитания,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расширять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и </w:t>
            </w:r>
            <w:r w:rsidRPr="00917E64">
              <w:rPr>
                <w:spacing w:val="-2"/>
                <w:sz w:val="24"/>
                <w:szCs w:val="24"/>
              </w:rPr>
              <w:t>уточнять</w:t>
            </w:r>
          </w:p>
          <w:p w:rsidR="007969EB" w:rsidRPr="00917E64" w:rsidRDefault="00066E76">
            <w:pPr>
              <w:pStyle w:val="TableParagraph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представления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здоровье,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факторах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него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влияющих,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средствах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его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укрепления,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туризме,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как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форме активного отдыха, физической культуре и спорте, спортивных событиях и достижениях, правилах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безопасного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поведения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двигательной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деятельности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проведении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туристских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прогулок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экскурсий;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7.</w:t>
            </w:r>
            <w:r w:rsidRPr="00917E64">
              <w:rPr>
                <w:spacing w:val="23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Воспитывать бережное,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заботливое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отношение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здоровью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человеческой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жизни,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стремление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1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rPr>
          <w:sz w:val="24"/>
          <w:szCs w:val="24"/>
        </w:rPr>
        <w:sectPr w:rsidR="007969EB" w:rsidRPr="00917E6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917E64" w:rsidRDefault="007969EB">
      <w:pPr>
        <w:spacing w:before="3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553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сохранению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своего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окружающих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людей,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оказывать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помощь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поддержку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другим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pacing w:val="-2"/>
                <w:sz w:val="24"/>
                <w:szCs w:val="24"/>
              </w:rPr>
              <w:t>людям.</w:t>
            </w:r>
          </w:p>
        </w:tc>
        <w:tc>
          <w:tcPr>
            <w:tcW w:w="1136" w:type="dxa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 xml:space="preserve">по </w:t>
            </w:r>
            <w:r w:rsidRPr="00917E64">
              <w:rPr>
                <w:b/>
                <w:spacing w:val="-2"/>
                <w:sz w:val="24"/>
                <w:szCs w:val="24"/>
              </w:rPr>
              <w:t>возрасту</w:t>
            </w:r>
          </w:p>
        </w:tc>
        <w:tc>
          <w:tcPr>
            <w:tcW w:w="1136" w:type="dxa"/>
          </w:tcPr>
          <w:p w:rsidR="007969EB" w:rsidRPr="00917E64" w:rsidRDefault="00D706EA" w:rsidP="00D706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4999" w:type="dxa"/>
            <w:gridSpan w:val="4"/>
          </w:tcPr>
          <w:p w:rsidR="007969EB" w:rsidRPr="00917E64" w:rsidRDefault="00066E76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задачи</w:t>
            </w:r>
            <w:r w:rsidRPr="00917E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2"/>
                <w:sz w:val="24"/>
                <w:szCs w:val="24"/>
              </w:rPr>
              <w:t>воспитания</w:t>
            </w: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 w:rsidP="00D706EA">
            <w:pPr>
              <w:pStyle w:val="TableParagraph"/>
              <w:numPr>
                <w:ilvl w:val="0"/>
                <w:numId w:val="17"/>
              </w:numPr>
              <w:spacing w:line="268" w:lineRule="exact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Воспитание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осознанного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отношения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жизни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как</w:t>
            </w:r>
            <w:r w:rsidRPr="00917E64">
              <w:rPr>
                <w:spacing w:val="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основоположной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ценности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здоровью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как</w:t>
            </w:r>
            <w:r w:rsidRPr="00917E64">
              <w:rPr>
                <w:spacing w:val="-2"/>
                <w:sz w:val="24"/>
                <w:szCs w:val="24"/>
              </w:rPr>
              <w:t xml:space="preserve"> совокупности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физического,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духовного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социального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благополучия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человека;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2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2.</w:t>
            </w:r>
            <w:r w:rsidRPr="00917E64">
              <w:rPr>
                <w:spacing w:val="25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Формирование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ребенка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7E64">
              <w:rPr>
                <w:sz w:val="24"/>
                <w:szCs w:val="24"/>
              </w:rPr>
              <w:t>возрастосообразных</w:t>
            </w:r>
            <w:proofErr w:type="spellEnd"/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представлений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знаний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области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культуры,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здоровья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безопасного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образа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жизни;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3.</w:t>
            </w:r>
            <w:r w:rsidRPr="00917E64">
              <w:rPr>
                <w:spacing w:val="24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Становление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эмоционально-ценностного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отношения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 здоровому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жизни,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2"/>
                <w:sz w:val="24"/>
                <w:szCs w:val="24"/>
              </w:rPr>
              <w:t>физическим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упражнениям,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подвижным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играм,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закаливанию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организма,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гигиеническим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нормам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правилам;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3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4.</w:t>
            </w:r>
            <w:r w:rsidRPr="00917E64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Воспитание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активности,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самостоятельности,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самоуважения,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коммуникабельности,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уверенности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других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личностных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качеств;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5.</w:t>
            </w:r>
            <w:r w:rsidRPr="00917E64">
              <w:rPr>
                <w:spacing w:val="24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Приобщение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детей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ценностям,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нормам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знаниям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физической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культуры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целях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их физического</w:t>
            </w:r>
            <w:r w:rsidRPr="00917E64">
              <w:rPr>
                <w:spacing w:val="-2"/>
                <w:sz w:val="24"/>
                <w:szCs w:val="24"/>
              </w:rPr>
              <w:t xml:space="preserve"> развития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 xml:space="preserve">и </w:t>
            </w:r>
            <w:r w:rsidRPr="00917E64">
              <w:rPr>
                <w:spacing w:val="-2"/>
                <w:sz w:val="24"/>
                <w:szCs w:val="24"/>
              </w:rPr>
              <w:t>саморазвития;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6.</w:t>
            </w:r>
            <w:r w:rsidRPr="00917E64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Формирование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</w:t>
            </w:r>
            <w:r w:rsidRPr="00917E64">
              <w:rPr>
                <w:spacing w:val="-1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ребѐнка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основных</w:t>
            </w:r>
            <w:r w:rsidRPr="00917E64">
              <w:rPr>
                <w:spacing w:val="-9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гигиенических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навыков,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представлений</w:t>
            </w:r>
            <w:r w:rsidRPr="00917E64">
              <w:rPr>
                <w:spacing w:val="-10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</w:t>
            </w:r>
            <w:r w:rsidRPr="00917E64">
              <w:rPr>
                <w:spacing w:val="-1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здоровом</w:t>
            </w:r>
            <w:r w:rsidRPr="00917E64">
              <w:rPr>
                <w:spacing w:val="-1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gramStart"/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по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образовательной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области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физического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развития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(сырой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балл,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обозначающий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количество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полных,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частичных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совпадений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или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совпадений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программных</w:t>
            </w:r>
            <w:r w:rsidRPr="00917E64">
              <w:rPr>
                <w:spacing w:val="-2"/>
                <w:sz w:val="24"/>
                <w:szCs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7969EB" w:rsidRPr="00917E64" w:rsidRDefault="00D706EA" w:rsidP="00D706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по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образовательной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области</w:t>
            </w:r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физического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развития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(</w:t>
            </w:r>
            <w:proofErr w:type="gramStart"/>
            <w:r w:rsidRPr="00917E64">
              <w:rPr>
                <w:b/>
                <w:sz w:val="24"/>
                <w:szCs w:val="24"/>
              </w:rPr>
              <w:t>в</w:t>
            </w:r>
            <w:proofErr w:type="gramEnd"/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5"/>
                <w:sz w:val="24"/>
                <w:szCs w:val="24"/>
              </w:rPr>
              <w:t>%)</w:t>
            </w:r>
          </w:p>
        </w:tc>
        <w:tc>
          <w:tcPr>
            <w:tcW w:w="1136" w:type="dxa"/>
          </w:tcPr>
          <w:p w:rsidR="007969EB" w:rsidRPr="00917E64" w:rsidRDefault="00D706EA" w:rsidP="00D706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spacing w:before="55"/>
        <w:rPr>
          <w:b/>
          <w:sz w:val="24"/>
          <w:szCs w:val="24"/>
        </w:rPr>
      </w:pPr>
    </w:p>
    <w:p w:rsidR="007969EB" w:rsidRPr="00917E64" w:rsidRDefault="00066E76">
      <w:pPr>
        <w:pStyle w:val="a3"/>
        <w:spacing w:before="0" w:line="276" w:lineRule="auto"/>
        <w:ind w:left="2361" w:hanging="1705"/>
        <w:rPr>
          <w:sz w:val="24"/>
          <w:szCs w:val="24"/>
        </w:rPr>
      </w:pPr>
      <w:r w:rsidRPr="00917E64">
        <w:rPr>
          <w:sz w:val="24"/>
          <w:szCs w:val="24"/>
        </w:rPr>
        <w:t>Диагностическая</w:t>
      </w:r>
      <w:r w:rsidRPr="00917E64">
        <w:rPr>
          <w:spacing w:val="-6"/>
          <w:sz w:val="24"/>
          <w:szCs w:val="24"/>
        </w:rPr>
        <w:t xml:space="preserve"> </w:t>
      </w:r>
      <w:r w:rsidRPr="00917E64">
        <w:rPr>
          <w:sz w:val="24"/>
          <w:szCs w:val="24"/>
        </w:rPr>
        <w:t>таблица</w:t>
      </w:r>
      <w:r w:rsidRPr="00917E64">
        <w:rPr>
          <w:spacing w:val="-6"/>
          <w:sz w:val="24"/>
          <w:szCs w:val="24"/>
        </w:rPr>
        <w:t xml:space="preserve"> </w:t>
      </w:r>
      <w:r w:rsidRPr="00917E64">
        <w:rPr>
          <w:sz w:val="24"/>
          <w:szCs w:val="24"/>
        </w:rPr>
        <w:t>5.</w:t>
      </w:r>
      <w:r w:rsidRPr="00917E64">
        <w:rPr>
          <w:spacing w:val="-4"/>
          <w:sz w:val="24"/>
          <w:szCs w:val="24"/>
        </w:rPr>
        <w:t xml:space="preserve"> </w:t>
      </w:r>
      <w:r w:rsidRPr="00917E64">
        <w:rPr>
          <w:sz w:val="24"/>
          <w:szCs w:val="24"/>
        </w:rPr>
        <w:t>Соответствие</w:t>
      </w:r>
      <w:r w:rsidRPr="00917E64">
        <w:rPr>
          <w:spacing w:val="-3"/>
          <w:sz w:val="24"/>
          <w:szCs w:val="24"/>
        </w:rPr>
        <w:t xml:space="preserve"> </w:t>
      </w:r>
      <w:r w:rsidRPr="00917E64">
        <w:rPr>
          <w:sz w:val="24"/>
          <w:szCs w:val="24"/>
        </w:rPr>
        <w:t>направленности</w:t>
      </w:r>
      <w:r w:rsidRPr="00917E64">
        <w:rPr>
          <w:spacing w:val="-4"/>
          <w:sz w:val="24"/>
          <w:szCs w:val="24"/>
        </w:rPr>
        <w:t xml:space="preserve"> </w:t>
      </w:r>
      <w:r w:rsidRPr="00917E64">
        <w:rPr>
          <w:sz w:val="24"/>
          <w:szCs w:val="24"/>
        </w:rPr>
        <w:t>программ</w:t>
      </w:r>
      <w:r w:rsidRPr="00917E64">
        <w:rPr>
          <w:spacing w:val="-3"/>
          <w:sz w:val="24"/>
          <w:szCs w:val="24"/>
        </w:rPr>
        <w:t xml:space="preserve"> </w:t>
      </w:r>
      <w:r w:rsidRPr="00917E64">
        <w:rPr>
          <w:sz w:val="24"/>
          <w:szCs w:val="24"/>
        </w:rPr>
        <w:t>коррекционно-развивающей</w:t>
      </w:r>
      <w:r w:rsidRPr="00917E64">
        <w:rPr>
          <w:spacing w:val="-5"/>
          <w:sz w:val="24"/>
          <w:szCs w:val="24"/>
        </w:rPr>
        <w:t xml:space="preserve"> </w:t>
      </w:r>
      <w:r w:rsidRPr="00917E64">
        <w:rPr>
          <w:sz w:val="24"/>
          <w:szCs w:val="24"/>
        </w:rPr>
        <w:t>работы, обозначенных в Программе с перечнем целевых групп Федеральной программы</w:t>
      </w:r>
    </w:p>
    <w:p w:rsidR="007969EB" w:rsidRPr="00917E64" w:rsidRDefault="007969EB">
      <w:pPr>
        <w:spacing w:before="88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278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8" w:lineRule="exact"/>
              <w:ind w:left="8" w:right="7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Программы</w:t>
            </w:r>
            <w:r w:rsidRPr="00917E6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КРР</w:t>
            </w:r>
            <w:r w:rsidRPr="00917E6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для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целевых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групп</w:t>
            </w:r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детей</w:t>
            </w:r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дошкольного</w:t>
            </w:r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spacing w:line="258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ПС</w:t>
            </w:r>
            <w:proofErr w:type="gramStart"/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4"/>
                <w:sz w:val="24"/>
                <w:szCs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7969EB" w:rsidRPr="00917E64" w:rsidRDefault="00066E76">
            <w:pPr>
              <w:pStyle w:val="TableParagraph"/>
              <w:spacing w:line="258" w:lineRule="exact"/>
              <w:ind w:left="6" w:right="2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ЧС</w:t>
            </w:r>
            <w:proofErr w:type="gramStart"/>
            <w:r w:rsidRPr="00917E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(+-</w:t>
            </w:r>
            <w:r w:rsidRPr="00917E64">
              <w:rPr>
                <w:b/>
                <w:spacing w:val="-1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7969EB" w:rsidRPr="00917E64" w:rsidRDefault="00066E76">
            <w:pPr>
              <w:pStyle w:val="TableParagraph"/>
              <w:spacing w:line="258" w:lineRule="exact"/>
              <w:ind w:left="5" w:right="1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НС</w:t>
            </w:r>
            <w:proofErr w:type="gramStart"/>
            <w:r w:rsidRPr="00917E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(--</w:t>
            </w:r>
            <w:r w:rsidRPr="00917E64">
              <w:rPr>
                <w:b/>
                <w:spacing w:val="-10"/>
                <w:sz w:val="24"/>
                <w:szCs w:val="24"/>
              </w:rPr>
              <w:t>)</w:t>
            </w:r>
            <w:proofErr w:type="gramEnd"/>
          </w:p>
        </w:tc>
      </w:tr>
      <w:tr w:rsidR="007969EB" w:rsidRPr="00917E64">
        <w:trPr>
          <w:trHeight w:val="275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  <w:szCs w:val="24"/>
              </w:rPr>
            </w:pPr>
            <w:r w:rsidRPr="00917E6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7969EB" w:rsidRPr="00917E64" w:rsidRDefault="00066E76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917E6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066E76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917E6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7969EB" w:rsidRPr="00917E64" w:rsidRDefault="00066E76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917E64">
              <w:rPr>
                <w:spacing w:val="-10"/>
                <w:sz w:val="24"/>
                <w:szCs w:val="24"/>
              </w:rPr>
              <w:t>4</w:t>
            </w: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17E64">
              <w:rPr>
                <w:b/>
                <w:i/>
                <w:sz w:val="24"/>
                <w:szCs w:val="24"/>
              </w:rPr>
              <w:t>Нормотипичные</w:t>
            </w:r>
            <w:proofErr w:type="spellEnd"/>
            <w:r w:rsidRPr="00917E64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дети</w:t>
            </w:r>
            <w:r w:rsidRPr="00917E6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нормативным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кризисом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развития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</w:t>
            </w:r>
            <w:r w:rsidRPr="00917E64">
              <w:rPr>
                <w:b/>
                <w:i/>
                <w:sz w:val="24"/>
                <w:szCs w:val="24"/>
              </w:rPr>
              <w:t>развивающие</w:t>
            </w:r>
            <w:r w:rsidRPr="00917E6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программы</w:t>
            </w:r>
            <w:r w:rsidRPr="00917E6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с</w:t>
            </w:r>
            <w:r w:rsidRPr="00917E6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pacing w:val="-2"/>
                <w:sz w:val="24"/>
                <w:szCs w:val="24"/>
              </w:rPr>
              <w:t>различной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b/>
                <w:i/>
                <w:spacing w:val="-2"/>
                <w:sz w:val="24"/>
                <w:szCs w:val="24"/>
              </w:rPr>
              <w:t>направленностью</w:t>
            </w:r>
            <w:r w:rsidRPr="00917E6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1103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gramStart"/>
            <w:r w:rsidRPr="00917E64">
              <w:rPr>
                <w:sz w:val="24"/>
                <w:szCs w:val="24"/>
              </w:rPr>
              <w:t>Обучающиеся</w:t>
            </w:r>
            <w:proofErr w:type="gramEnd"/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особыми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образовательными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потребностями,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том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числе:</w:t>
            </w:r>
          </w:p>
          <w:p w:rsidR="007969EB" w:rsidRPr="00917E64" w:rsidRDefault="00066E76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701" w:firstLine="0"/>
              <w:rPr>
                <w:sz w:val="24"/>
                <w:szCs w:val="24"/>
              </w:rPr>
            </w:pPr>
            <w:r w:rsidRPr="00917E64">
              <w:rPr>
                <w:b/>
                <w:i/>
                <w:sz w:val="24"/>
                <w:szCs w:val="24"/>
              </w:rPr>
              <w:t>дети</w:t>
            </w:r>
            <w:r w:rsidRPr="00917E6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с</w:t>
            </w:r>
            <w:r w:rsidRPr="00917E6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ОВЗ</w:t>
            </w:r>
            <w:r w:rsidRPr="00917E6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и</w:t>
            </w:r>
            <w:r w:rsidRPr="00917E6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(или)</w:t>
            </w:r>
            <w:r w:rsidRPr="00917E6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инвалидностью,</w:t>
            </w:r>
            <w:r w:rsidRPr="00917E6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получившие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статус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порядке,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установленном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законодательством Российской Федерации </w:t>
            </w:r>
            <w:r w:rsidRPr="00917E64">
              <w:rPr>
                <w:b/>
                <w:i/>
                <w:sz w:val="24"/>
                <w:szCs w:val="24"/>
              </w:rPr>
              <w:t>(в рамках АОП ДО</w:t>
            </w:r>
            <w:proofErr w:type="gramStart"/>
            <w:r w:rsidRPr="00917E64">
              <w:rPr>
                <w:b/>
                <w:i/>
                <w:sz w:val="24"/>
                <w:szCs w:val="24"/>
                <w:vertAlign w:val="superscript"/>
              </w:rPr>
              <w:t>1</w:t>
            </w:r>
            <w:proofErr w:type="gramEnd"/>
            <w:r w:rsidRPr="00917E64">
              <w:rPr>
                <w:sz w:val="24"/>
                <w:szCs w:val="24"/>
              </w:rPr>
              <w:t>)</w:t>
            </w:r>
          </w:p>
          <w:p w:rsidR="007969EB" w:rsidRPr="00917E64" w:rsidRDefault="00066E76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5" w:line="259" w:lineRule="exact"/>
              <w:ind w:left="305" w:hanging="198"/>
              <w:rPr>
                <w:b/>
                <w:i/>
                <w:sz w:val="24"/>
                <w:szCs w:val="24"/>
              </w:rPr>
            </w:pPr>
            <w:r w:rsidRPr="00917E64">
              <w:rPr>
                <w:b/>
                <w:i/>
                <w:sz w:val="24"/>
                <w:szCs w:val="24"/>
              </w:rPr>
              <w:t>дети</w:t>
            </w:r>
            <w:r w:rsidRPr="00917E6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с</w:t>
            </w:r>
            <w:r w:rsidRPr="00917E6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отклоняющимся</w:t>
            </w:r>
            <w:r w:rsidRPr="00917E6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развитием,</w:t>
            </w:r>
            <w:r w:rsidRPr="00917E6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в</w:t>
            </w:r>
            <w:r w:rsidRPr="00917E6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том</w:t>
            </w:r>
            <w:r w:rsidRPr="00917E6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числе с</w:t>
            </w:r>
            <w:r w:rsidRPr="00917E6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pacing w:val="-2"/>
                <w:sz w:val="24"/>
                <w:szCs w:val="24"/>
              </w:rPr>
              <w:t>одаренностью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spacing w:before="36"/>
        <w:rPr>
          <w:b/>
          <w:sz w:val="24"/>
          <w:szCs w:val="24"/>
        </w:rPr>
      </w:pPr>
      <w:r w:rsidRPr="00917E64">
        <w:rPr>
          <w:sz w:val="24"/>
          <w:szCs w:val="24"/>
        </w:rPr>
        <w:pict>
          <v:shape id="Graphic 1" o:spid="_x0000_s1026" style="position:absolute;margin-left:56.6pt;margin-top:14.5pt;width:144.05pt;height:.75pt;z-index:-251658752;mso-position-horizontal-relative:page;mso-position-vertical-relative:text" coordsize="1829435,9525" o:spt="100" o:gfxdata="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VqnEP&#10;1wAAAAkBAAAPAAAAAAAAAAEAIAAAACIAAABkcnMvZG93bnJldi54bWxQSwECFAAUAAAACACHTuJA&#10;wSRrwCICAADcBAAADgAAAAAAAAABACAAAAAmAQAAZHJzL2Uyb0RvYy54bWxQSwUGAAAAAAYABgBZ&#10;AQAAugUAAAAA&#10;" adj="0,,0" path="m1829054,l,,,9143r1829054,l1829054,xe" fillcolor="black" stroked="f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7969EB" w:rsidRPr="00917E64" w:rsidRDefault="00066E76">
      <w:pPr>
        <w:spacing w:before="96"/>
        <w:ind w:left="212"/>
        <w:rPr>
          <w:sz w:val="24"/>
          <w:szCs w:val="24"/>
        </w:rPr>
      </w:pPr>
      <w:r w:rsidRPr="00917E64">
        <w:rPr>
          <w:sz w:val="24"/>
          <w:szCs w:val="24"/>
          <w:vertAlign w:val="superscript"/>
        </w:rPr>
        <w:t>1</w:t>
      </w:r>
      <w:r w:rsidRPr="00917E64">
        <w:rPr>
          <w:spacing w:val="-3"/>
          <w:sz w:val="24"/>
          <w:szCs w:val="24"/>
        </w:rPr>
        <w:t xml:space="preserve"> </w:t>
      </w:r>
      <w:r w:rsidRPr="00917E64">
        <w:rPr>
          <w:sz w:val="24"/>
          <w:szCs w:val="24"/>
        </w:rPr>
        <w:t>Коррекционно-развивающая</w:t>
      </w:r>
      <w:r w:rsidRPr="00917E64">
        <w:rPr>
          <w:spacing w:val="-4"/>
          <w:sz w:val="24"/>
          <w:szCs w:val="24"/>
        </w:rPr>
        <w:t xml:space="preserve"> </w:t>
      </w:r>
      <w:r w:rsidRPr="00917E64">
        <w:rPr>
          <w:sz w:val="24"/>
          <w:szCs w:val="24"/>
        </w:rPr>
        <w:t>работа</w:t>
      </w:r>
      <w:r w:rsidRPr="00917E64">
        <w:rPr>
          <w:spacing w:val="-3"/>
          <w:sz w:val="24"/>
          <w:szCs w:val="24"/>
        </w:rPr>
        <w:t xml:space="preserve"> </w:t>
      </w:r>
      <w:r w:rsidRPr="00917E64">
        <w:rPr>
          <w:sz w:val="24"/>
          <w:szCs w:val="24"/>
        </w:rPr>
        <w:t>с</w:t>
      </w:r>
      <w:r w:rsidRPr="00917E64">
        <w:rPr>
          <w:spacing w:val="-3"/>
          <w:sz w:val="24"/>
          <w:szCs w:val="24"/>
        </w:rPr>
        <w:t xml:space="preserve"> </w:t>
      </w:r>
      <w:r w:rsidRPr="00917E64">
        <w:rPr>
          <w:sz w:val="24"/>
          <w:szCs w:val="24"/>
        </w:rPr>
        <w:t>обучающимися</w:t>
      </w:r>
      <w:r w:rsidRPr="00917E64">
        <w:rPr>
          <w:spacing w:val="-4"/>
          <w:sz w:val="24"/>
          <w:szCs w:val="24"/>
        </w:rPr>
        <w:t xml:space="preserve"> </w:t>
      </w:r>
      <w:r w:rsidRPr="00917E64">
        <w:rPr>
          <w:sz w:val="24"/>
          <w:szCs w:val="24"/>
        </w:rPr>
        <w:t>с ОВЗ</w:t>
      </w:r>
      <w:r w:rsidRPr="00917E64">
        <w:rPr>
          <w:spacing w:val="-2"/>
          <w:sz w:val="24"/>
          <w:szCs w:val="24"/>
        </w:rPr>
        <w:t xml:space="preserve"> </w:t>
      </w:r>
      <w:r w:rsidRPr="00917E64">
        <w:rPr>
          <w:sz w:val="24"/>
          <w:szCs w:val="24"/>
        </w:rPr>
        <w:t>и</w:t>
      </w:r>
      <w:r w:rsidRPr="00917E64">
        <w:rPr>
          <w:spacing w:val="-4"/>
          <w:sz w:val="24"/>
          <w:szCs w:val="24"/>
        </w:rPr>
        <w:t xml:space="preserve"> </w:t>
      </w:r>
      <w:r w:rsidRPr="00917E64">
        <w:rPr>
          <w:sz w:val="24"/>
          <w:szCs w:val="24"/>
        </w:rPr>
        <w:t>(или)</w:t>
      </w:r>
      <w:r w:rsidRPr="00917E64">
        <w:rPr>
          <w:spacing w:val="-3"/>
          <w:sz w:val="24"/>
          <w:szCs w:val="24"/>
        </w:rPr>
        <w:t xml:space="preserve"> </w:t>
      </w:r>
      <w:r w:rsidRPr="00917E64">
        <w:rPr>
          <w:sz w:val="24"/>
          <w:szCs w:val="24"/>
        </w:rPr>
        <w:t>детьми-инвалидами</w:t>
      </w:r>
      <w:r w:rsidRPr="00917E64">
        <w:rPr>
          <w:spacing w:val="-4"/>
          <w:sz w:val="24"/>
          <w:szCs w:val="24"/>
        </w:rPr>
        <w:t xml:space="preserve"> </w:t>
      </w:r>
      <w:r w:rsidRPr="00917E64">
        <w:rPr>
          <w:sz w:val="24"/>
          <w:szCs w:val="24"/>
        </w:rPr>
        <w:t>осуществляется</w:t>
      </w:r>
      <w:r w:rsidRPr="00917E64">
        <w:rPr>
          <w:spacing w:val="-1"/>
          <w:sz w:val="24"/>
          <w:szCs w:val="24"/>
        </w:rPr>
        <w:t xml:space="preserve"> </w:t>
      </w:r>
      <w:r w:rsidRPr="00917E64">
        <w:rPr>
          <w:sz w:val="24"/>
          <w:szCs w:val="24"/>
        </w:rPr>
        <w:t>в</w:t>
      </w:r>
      <w:r w:rsidRPr="00917E64">
        <w:rPr>
          <w:spacing w:val="-4"/>
          <w:sz w:val="24"/>
          <w:szCs w:val="24"/>
        </w:rPr>
        <w:t xml:space="preserve"> </w:t>
      </w:r>
      <w:r w:rsidRPr="00917E64">
        <w:rPr>
          <w:sz w:val="24"/>
          <w:szCs w:val="24"/>
        </w:rPr>
        <w:t>соответствии</w:t>
      </w:r>
      <w:r w:rsidRPr="00917E64">
        <w:rPr>
          <w:spacing w:val="-4"/>
          <w:sz w:val="24"/>
          <w:szCs w:val="24"/>
        </w:rPr>
        <w:t xml:space="preserve"> </w:t>
      </w:r>
      <w:r w:rsidRPr="00917E64">
        <w:rPr>
          <w:sz w:val="24"/>
          <w:szCs w:val="24"/>
        </w:rPr>
        <w:t>с</w:t>
      </w:r>
      <w:r w:rsidRPr="00917E64">
        <w:rPr>
          <w:spacing w:val="-3"/>
          <w:sz w:val="24"/>
          <w:szCs w:val="24"/>
        </w:rPr>
        <w:t xml:space="preserve"> </w:t>
      </w:r>
      <w:r w:rsidRPr="00917E64">
        <w:rPr>
          <w:sz w:val="24"/>
          <w:szCs w:val="24"/>
        </w:rPr>
        <w:t>Федеральной</w:t>
      </w:r>
      <w:r w:rsidRPr="00917E64">
        <w:rPr>
          <w:spacing w:val="-4"/>
          <w:sz w:val="24"/>
          <w:szCs w:val="24"/>
        </w:rPr>
        <w:t xml:space="preserve"> </w:t>
      </w:r>
      <w:r w:rsidRPr="00917E64">
        <w:rPr>
          <w:sz w:val="24"/>
          <w:szCs w:val="24"/>
        </w:rPr>
        <w:t>адаптированной</w:t>
      </w:r>
      <w:r w:rsidRPr="00917E64">
        <w:rPr>
          <w:spacing w:val="-4"/>
          <w:sz w:val="24"/>
          <w:szCs w:val="24"/>
        </w:rPr>
        <w:t xml:space="preserve"> </w:t>
      </w:r>
      <w:r w:rsidRPr="00917E64">
        <w:rPr>
          <w:sz w:val="24"/>
          <w:szCs w:val="24"/>
        </w:rPr>
        <w:t>программой дошкольного образования</w:t>
      </w:r>
    </w:p>
    <w:p w:rsidR="007969EB" w:rsidRPr="00917E64" w:rsidRDefault="007969EB">
      <w:pPr>
        <w:rPr>
          <w:sz w:val="24"/>
          <w:szCs w:val="24"/>
        </w:rPr>
        <w:sectPr w:rsidR="007969EB" w:rsidRPr="00917E6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7969EB" w:rsidRPr="00917E64" w:rsidRDefault="007969EB">
      <w:pPr>
        <w:spacing w:before="3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92"/>
        <w:gridCol w:w="1136"/>
        <w:gridCol w:w="1134"/>
        <w:gridCol w:w="1137"/>
      </w:tblGrid>
      <w:tr w:rsidR="007969EB" w:rsidRPr="00917E64">
        <w:trPr>
          <w:trHeight w:val="553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gramStart"/>
            <w:r w:rsidRPr="00917E64">
              <w:rPr>
                <w:sz w:val="24"/>
                <w:szCs w:val="24"/>
              </w:rPr>
              <w:t>Обучающиеся</w:t>
            </w:r>
            <w:proofErr w:type="gramEnd"/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индивидуальному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учебному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плану</w:t>
            </w:r>
            <w:r w:rsidRPr="00917E64">
              <w:rPr>
                <w:spacing w:val="-8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(учебному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расписанию)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основании</w:t>
            </w:r>
            <w:r w:rsidRPr="00917E64">
              <w:rPr>
                <w:spacing w:val="-2"/>
                <w:sz w:val="24"/>
                <w:szCs w:val="24"/>
              </w:rPr>
              <w:t xml:space="preserve"> медицинского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заключения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(дети,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находящиеся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под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диспансерным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наблюдением,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том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числе</w:t>
            </w:r>
            <w:r w:rsidRPr="00917E64">
              <w:rPr>
                <w:spacing w:val="2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часто</w:t>
            </w:r>
            <w:r w:rsidRPr="00917E6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болеющие</w:t>
            </w:r>
            <w:r w:rsidRPr="00917E6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pacing w:val="-2"/>
                <w:sz w:val="24"/>
                <w:szCs w:val="24"/>
              </w:rPr>
              <w:t>дети</w:t>
            </w:r>
            <w:r w:rsidRPr="00917E6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6" w:type="dxa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827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Обучающиеся,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испытывающие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трудности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освоении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образовательных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программ,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развитии,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социальной адаптации, в том числе </w:t>
            </w:r>
            <w:r w:rsidRPr="00917E64">
              <w:rPr>
                <w:b/>
                <w:i/>
                <w:sz w:val="24"/>
                <w:szCs w:val="24"/>
              </w:rPr>
              <w:t>дети билингвы и дети, испытывающие трудности в общении и освоении</w:t>
            </w:r>
          </w:p>
          <w:p w:rsidR="007969EB" w:rsidRPr="00917E64" w:rsidRDefault="00066E76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  <w:szCs w:val="24"/>
              </w:rPr>
            </w:pPr>
            <w:r w:rsidRPr="00917E64">
              <w:rPr>
                <w:b/>
                <w:i/>
                <w:sz w:val="24"/>
                <w:szCs w:val="24"/>
              </w:rPr>
              <w:t>образовательной</w:t>
            </w:r>
            <w:r w:rsidRPr="00917E6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программы</w:t>
            </w:r>
            <w:r w:rsidRPr="00917E6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на</w:t>
            </w:r>
            <w:r w:rsidRPr="00917E6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государственном</w:t>
            </w:r>
            <w:r w:rsidRPr="00917E64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языке</w:t>
            </w:r>
            <w:r w:rsidRPr="00917E6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b/>
                <w:i/>
                <w:sz w:val="24"/>
                <w:szCs w:val="24"/>
              </w:rPr>
              <w:t>Дети</w:t>
            </w:r>
            <w:r w:rsidRPr="00917E6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и</w:t>
            </w:r>
            <w:r w:rsidRPr="00917E6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(или)</w:t>
            </w:r>
            <w:r w:rsidRPr="00917E6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семьи,</w:t>
            </w:r>
            <w:r w:rsidRPr="00917E6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находящиеся</w:t>
            </w:r>
            <w:r w:rsidRPr="00917E6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в</w:t>
            </w:r>
            <w:r w:rsidRPr="00917E6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трудной</w:t>
            </w:r>
            <w:r w:rsidRPr="00917E6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жизненной</w:t>
            </w:r>
            <w:r w:rsidRPr="00917E6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ситуации</w:t>
            </w:r>
            <w:r w:rsidRPr="00917E64">
              <w:rPr>
                <w:sz w:val="24"/>
                <w:szCs w:val="24"/>
              </w:rPr>
              <w:t>,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признанные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таковыми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z w:val="24"/>
                <w:szCs w:val="24"/>
              </w:rPr>
              <w:t>в</w:t>
            </w:r>
            <w:proofErr w:type="gramEnd"/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нормативно</w:t>
            </w:r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установленном</w:t>
            </w:r>
            <w:r w:rsidRPr="00917E6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17E64">
              <w:rPr>
                <w:spacing w:val="-2"/>
                <w:sz w:val="24"/>
                <w:szCs w:val="24"/>
              </w:rPr>
              <w:t>порядке</w:t>
            </w:r>
            <w:proofErr w:type="gramEnd"/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828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917E64">
              <w:rPr>
                <w:b/>
                <w:i/>
                <w:sz w:val="24"/>
                <w:szCs w:val="24"/>
              </w:rPr>
              <w:t>Обучающиеся</w:t>
            </w:r>
            <w:r w:rsidRPr="00917E6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«группы</w:t>
            </w:r>
            <w:r w:rsidRPr="00917E6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i/>
                <w:sz w:val="24"/>
                <w:szCs w:val="24"/>
              </w:rPr>
              <w:t>риска»</w:t>
            </w:r>
            <w:r w:rsidRPr="00917E64">
              <w:rPr>
                <w:sz w:val="24"/>
                <w:szCs w:val="24"/>
              </w:rPr>
              <w:t>: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проявляющие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комплекс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выраженных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факторов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риска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негативных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проявлений (импульсивность, агрессивность, неустойчивая или крайне низкая (завышенная) самооценка, завышенный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уровень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притязаний,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тревожность</w:t>
            </w:r>
            <w:r w:rsidRPr="00917E64">
              <w:rPr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4"/>
                <w:sz w:val="24"/>
                <w:szCs w:val="24"/>
              </w:rPr>
              <w:t xml:space="preserve"> др.)</w:t>
            </w:r>
          </w:p>
        </w:tc>
        <w:tc>
          <w:tcPr>
            <w:tcW w:w="1136" w:type="dxa"/>
          </w:tcPr>
          <w:p w:rsidR="007969EB" w:rsidRPr="00917E64" w:rsidRDefault="00066E76">
            <w:pPr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551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gramStart"/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по</w:t>
            </w:r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разделу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(сырой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балл,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обозначающий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количество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полных,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частичных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совпадений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или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не</w:t>
            </w:r>
            <w:r w:rsidRPr="00917E64">
              <w:rPr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совпадений</w:t>
            </w:r>
            <w:proofErr w:type="gramEnd"/>
          </w:p>
          <w:p w:rsidR="007969EB" w:rsidRPr="00917E64" w:rsidRDefault="00066E7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программных</w:t>
            </w:r>
            <w:r w:rsidRPr="00917E64">
              <w:rPr>
                <w:spacing w:val="-2"/>
                <w:sz w:val="24"/>
                <w:szCs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7969EB" w:rsidRPr="00917E64" w:rsidRDefault="00D70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69EB" w:rsidRPr="00917E64">
        <w:trPr>
          <w:trHeight w:val="277"/>
        </w:trPr>
        <w:tc>
          <w:tcPr>
            <w:tcW w:w="11592" w:type="dxa"/>
          </w:tcPr>
          <w:p w:rsidR="007969EB" w:rsidRPr="00917E64" w:rsidRDefault="00066E76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по</w:t>
            </w:r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разделу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(</w:t>
            </w:r>
            <w:proofErr w:type="gramStart"/>
            <w:r w:rsidRPr="00917E64">
              <w:rPr>
                <w:b/>
                <w:sz w:val="24"/>
                <w:szCs w:val="24"/>
              </w:rPr>
              <w:t>в</w:t>
            </w:r>
            <w:proofErr w:type="gramEnd"/>
            <w:r w:rsidRPr="00917E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5"/>
                <w:sz w:val="24"/>
                <w:szCs w:val="24"/>
              </w:rPr>
              <w:t>%)</w:t>
            </w:r>
          </w:p>
        </w:tc>
        <w:tc>
          <w:tcPr>
            <w:tcW w:w="1136" w:type="dxa"/>
          </w:tcPr>
          <w:p w:rsidR="007969EB" w:rsidRPr="00917E64" w:rsidRDefault="00D706EA" w:rsidP="00D706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spacing w:before="49"/>
        <w:rPr>
          <w:sz w:val="24"/>
          <w:szCs w:val="24"/>
        </w:rPr>
      </w:pPr>
    </w:p>
    <w:p w:rsidR="007969EB" w:rsidRPr="00917E64" w:rsidRDefault="00066E76">
      <w:pPr>
        <w:pStyle w:val="a3"/>
        <w:spacing w:before="1" w:line="276" w:lineRule="auto"/>
        <w:ind w:left="5923" w:hanging="5238"/>
        <w:rPr>
          <w:sz w:val="24"/>
          <w:szCs w:val="24"/>
        </w:rPr>
      </w:pPr>
      <w:r w:rsidRPr="00917E64">
        <w:rPr>
          <w:sz w:val="24"/>
          <w:szCs w:val="24"/>
        </w:rPr>
        <w:t>Диагностическая</w:t>
      </w:r>
      <w:r w:rsidRPr="00917E64">
        <w:rPr>
          <w:spacing w:val="-6"/>
          <w:sz w:val="24"/>
          <w:szCs w:val="24"/>
        </w:rPr>
        <w:t xml:space="preserve"> </w:t>
      </w:r>
      <w:r w:rsidRPr="00917E64">
        <w:rPr>
          <w:sz w:val="24"/>
          <w:szCs w:val="24"/>
        </w:rPr>
        <w:t>таблица</w:t>
      </w:r>
      <w:r w:rsidRPr="00917E64">
        <w:rPr>
          <w:spacing w:val="-6"/>
          <w:sz w:val="24"/>
          <w:szCs w:val="24"/>
        </w:rPr>
        <w:t xml:space="preserve"> </w:t>
      </w:r>
      <w:r w:rsidRPr="00917E64">
        <w:rPr>
          <w:sz w:val="24"/>
          <w:szCs w:val="24"/>
        </w:rPr>
        <w:t>6.</w:t>
      </w:r>
      <w:r w:rsidRPr="00917E64">
        <w:rPr>
          <w:spacing w:val="-4"/>
          <w:sz w:val="24"/>
          <w:szCs w:val="24"/>
        </w:rPr>
        <w:t xml:space="preserve"> </w:t>
      </w:r>
      <w:r w:rsidRPr="00917E64">
        <w:rPr>
          <w:sz w:val="24"/>
          <w:szCs w:val="24"/>
        </w:rPr>
        <w:t>Соответствие</w:t>
      </w:r>
      <w:r w:rsidRPr="00917E64">
        <w:rPr>
          <w:spacing w:val="-1"/>
          <w:sz w:val="24"/>
          <w:szCs w:val="24"/>
        </w:rPr>
        <w:t xml:space="preserve"> </w:t>
      </w:r>
      <w:r w:rsidRPr="00917E64">
        <w:rPr>
          <w:sz w:val="24"/>
          <w:szCs w:val="24"/>
        </w:rPr>
        <w:t>Программы</w:t>
      </w:r>
      <w:r w:rsidRPr="00917E64">
        <w:rPr>
          <w:spacing w:val="-6"/>
          <w:sz w:val="24"/>
          <w:szCs w:val="24"/>
        </w:rPr>
        <w:t xml:space="preserve"> </w:t>
      </w:r>
      <w:r w:rsidRPr="00917E64">
        <w:rPr>
          <w:sz w:val="24"/>
          <w:szCs w:val="24"/>
        </w:rPr>
        <w:t>обязательному</w:t>
      </w:r>
      <w:r w:rsidRPr="00917E64">
        <w:rPr>
          <w:spacing w:val="-3"/>
          <w:sz w:val="24"/>
          <w:szCs w:val="24"/>
        </w:rPr>
        <w:t xml:space="preserve"> </w:t>
      </w:r>
      <w:r w:rsidRPr="00917E64">
        <w:rPr>
          <w:sz w:val="24"/>
          <w:szCs w:val="24"/>
        </w:rPr>
        <w:t>минимуму</w:t>
      </w:r>
      <w:r w:rsidRPr="00917E64">
        <w:rPr>
          <w:spacing w:val="-2"/>
          <w:sz w:val="24"/>
          <w:szCs w:val="24"/>
        </w:rPr>
        <w:t xml:space="preserve"> </w:t>
      </w:r>
      <w:r w:rsidRPr="00917E64">
        <w:rPr>
          <w:sz w:val="24"/>
          <w:szCs w:val="24"/>
        </w:rPr>
        <w:t>содержания,</w:t>
      </w:r>
      <w:r w:rsidRPr="00917E64">
        <w:rPr>
          <w:spacing w:val="-4"/>
          <w:sz w:val="24"/>
          <w:szCs w:val="24"/>
        </w:rPr>
        <w:t xml:space="preserve"> </w:t>
      </w:r>
      <w:r w:rsidRPr="00917E64">
        <w:rPr>
          <w:sz w:val="24"/>
          <w:szCs w:val="24"/>
        </w:rPr>
        <w:t>заданному</w:t>
      </w:r>
      <w:r w:rsidRPr="00917E64">
        <w:rPr>
          <w:spacing w:val="-3"/>
          <w:sz w:val="24"/>
          <w:szCs w:val="24"/>
        </w:rPr>
        <w:t xml:space="preserve"> </w:t>
      </w:r>
      <w:r w:rsidRPr="00917E64">
        <w:rPr>
          <w:sz w:val="24"/>
          <w:szCs w:val="24"/>
        </w:rPr>
        <w:t>в Федеральной программе</w:t>
      </w:r>
    </w:p>
    <w:p w:rsidR="007969EB" w:rsidRPr="00917E64" w:rsidRDefault="007969EB">
      <w:pPr>
        <w:rPr>
          <w:b/>
          <w:sz w:val="24"/>
          <w:szCs w:val="24"/>
        </w:rPr>
      </w:pPr>
    </w:p>
    <w:p w:rsidR="007969EB" w:rsidRPr="00917E64" w:rsidRDefault="007969EB">
      <w:pPr>
        <w:spacing w:before="59" w:after="1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11"/>
        <w:gridCol w:w="1418"/>
        <w:gridCol w:w="1418"/>
        <w:gridCol w:w="1415"/>
        <w:gridCol w:w="5530"/>
      </w:tblGrid>
      <w:tr w:rsidR="007969EB" w:rsidRPr="00917E64">
        <w:trPr>
          <w:trHeight w:val="551"/>
        </w:trPr>
        <w:tc>
          <w:tcPr>
            <w:tcW w:w="5211" w:type="dxa"/>
          </w:tcPr>
          <w:p w:rsidR="007969EB" w:rsidRPr="00917E64" w:rsidRDefault="00066E7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Разделы</w:t>
            </w:r>
            <w:r w:rsidRPr="00917E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образовательной</w:t>
            </w:r>
            <w:r w:rsidRPr="00917E6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7969EB" w:rsidRPr="00917E64" w:rsidRDefault="00066E76">
            <w:pPr>
              <w:pStyle w:val="TableParagraph"/>
              <w:spacing w:line="270" w:lineRule="exact"/>
              <w:ind w:left="16" w:right="2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pacing w:val="-5"/>
                <w:sz w:val="24"/>
                <w:szCs w:val="24"/>
              </w:rPr>
              <w:t>ПС</w:t>
            </w:r>
          </w:p>
          <w:p w:rsidR="007969EB" w:rsidRPr="00917E64" w:rsidRDefault="00066E76">
            <w:pPr>
              <w:pStyle w:val="TableParagraph"/>
              <w:spacing w:line="261" w:lineRule="exact"/>
              <w:ind w:left="16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(95-100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pacing w:val="-5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F1F1F1"/>
          </w:tcPr>
          <w:p w:rsidR="007969EB" w:rsidRPr="00917E64" w:rsidRDefault="00066E76">
            <w:pPr>
              <w:pStyle w:val="TableParagraph"/>
              <w:spacing w:line="270" w:lineRule="exact"/>
              <w:ind w:left="16" w:right="5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pacing w:val="-5"/>
                <w:sz w:val="24"/>
                <w:szCs w:val="24"/>
              </w:rPr>
              <w:t>ЧС</w:t>
            </w:r>
          </w:p>
          <w:p w:rsidR="007969EB" w:rsidRPr="00917E64" w:rsidRDefault="00066E76">
            <w:pPr>
              <w:pStyle w:val="TableParagraph"/>
              <w:spacing w:line="261" w:lineRule="exact"/>
              <w:ind w:left="16" w:right="7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(50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-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pacing w:val="-4"/>
                <w:sz w:val="24"/>
                <w:szCs w:val="24"/>
              </w:rPr>
              <w:t>94%)</w:t>
            </w:r>
          </w:p>
        </w:tc>
        <w:tc>
          <w:tcPr>
            <w:tcW w:w="1415" w:type="dxa"/>
            <w:shd w:val="clear" w:color="auto" w:fill="D9D9D9"/>
          </w:tcPr>
          <w:p w:rsidR="007969EB" w:rsidRPr="00917E64" w:rsidRDefault="00066E76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pacing w:val="-5"/>
                <w:sz w:val="24"/>
                <w:szCs w:val="24"/>
              </w:rPr>
              <w:t>НС</w:t>
            </w:r>
          </w:p>
          <w:p w:rsidR="007969EB" w:rsidRPr="00917E64" w:rsidRDefault="00066E76">
            <w:pPr>
              <w:pStyle w:val="TableParagraph"/>
              <w:spacing w:line="261" w:lineRule="exact"/>
              <w:ind w:left="14" w:right="2"/>
              <w:jc w:val="center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(0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-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 xml:space="preserve">49 </w:t>
            </w:r>
            <w:r w:rsidRPr="00917E64">
              <w:rPr>
                <w:spacing w:val="-5"/>
                <w:sz w:val="24"/>
                <w:szCs w:val="24"/>
              </w:rPr>
              <w:t>%)</w:t>
            </w:r>
          </w:p>
        </w:tc>
        <w:tc>
          <w:tcPr>
            <w:tcW w:w="5530" w:type="dxa"/>
          </w:tcPr>
          <w:p w:rsidR="007969EB" w:rsidRPr="00917E64" w:rsidRDefault="00066E76">
            <w:pPr>
              <w:pStyle w:val="TableParagraph"/>
              <w:spacing w:line="273" w:lineRule="exact"/>
              <w:ind w:left="15" w:right="2"/>
              <w:jc w:val="center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Примечания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и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рекомендации</w:t>
            </w:r>
          </w:p>
        </w:tc>
      </w:tr>
      <w:tr w:rsidR="007969EB" w:rsidRPr="00917E64">
        <w:trPr>
          <w:trHeight w:val="275"/>
        </w:trPr>
        <w:tc>
          <w:tcPr>
            <w:tcW w:w="5211" w:type="dxa"/>
          </w:tcPr>
          <w:p w:rsidR="007969EB" w:rsidRPr="00917E64" w:rsidRDefault="00066E76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917E6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969EB" w:rsidRPr="00917E64" w:rsidRDefault="00066E76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  <w:szCs w:val="24"/>
              </w:rPr>
            </w:pPr>
            <w:r w:rsidRPr="00917E6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 w:rsidR="007969EB" w:rsidRPr="00917E64" w:rsidRDefault="00066E76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  <w:szCs w:val="24"/>
              </w:rPr>
            </w:pPr>
            <w:r w:rsidRPr="00917E6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15" w:type="dxa"/>
            <w:shd w:val="clear" w:color="auto" w:fill="D9D9D9"/>
          </w:tcPr>
          <w:p w:rsidR="007969EB" w:rsidRPr="00917E64" w:rsidRDefault="00066E76">
            <w:pPr>
              <w:pStyle w:val="TableParagraph"/>
              <w:spacing w:line="256" w:lineRule="exact"/>
              <w:ind w:left="14" w:right="1"/>
              <w:jc w:val="center"/>
              <w:rPr>
                <w:sz w:val="24"/>
                <w:szCs w:val="24"/>
              </w:rPr>
            </w:pPr>
            <w:r w:rsidRPr="00917E6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530" w:type="dxa"/>
          </w:tcPr>
          <w:p w:rsidR="007969EB" w:rsidRPr="00917E64" w:rsidRDefault="00066E76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917E64">
              <w:rPr>
                <w:spacing w:val="-10"/>
                <w:sz w:val="24"/>
                <w:szCs w:val="24"/>
              </w:rPr>
              <w:t>5</w:t>
            </w:r>
          </w:p>
        </w:tc>
      </w:tr>
      <w:tr w:rsidR="007969EB" w:rsidRPr="00917E64">
        <w:trPr>
          <w:trHeight w:val="275"/>
        </w:trPr>
        <w:tc>
          <w:tcPr>
            <w:tcW w:w="5211" w:type="dxa"/>
          </w:tcPr>
          <w:p w:rsidR="007969EB" w:rsidRPr="00917E64" w:rsidRDefault="00066E7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1.</w:t>
            </w:r>
            <w:r w:rsidRPr="00917E64">
              <w:rPr>
                <w:spacing w:val="30"/>
                <w:sz w:val="24"/>
                <w:szCs w:val="24"/>
              </w:rPr>
              <w:t xml:space="preserve">  </w:t>
            </w:r>
            <w:r w:rsidRPr="00917E64">
              <w:rPr>
                <w:spacing w:val="-2"/>
                <w:sz w:val="24"/>
                <w:szCs w:val="24"/>
              </w:rPr>
              <w:t>Структура</w:t>
            </w:r>
          </w:p>
        </w:tc>
        <w:tc>
          <w:tcPr>
            <w:tcW w:w="1418" w:type="dxa"/>
          </w:tcPr>
          <w:p w:rsidR="007969EB" w:rsidRPr="00917E64" w:rsidRDefault="00D706EA" w:rsidP="00D706E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F1F1F1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D9D9D9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7969EB" w:rsidRPr="00917E64" w:rsidRDefault="007969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06EA" w:rsidRPr="00917E64">
        <w:trPr>
          <w:trHeight w:val="278"/>
        </w:trPr>
        <w:tc>
          <w:tcPr>
            <w:tcW w:w="5211" w:type="dxa"/>
          </w:tcPr>
          <w:p w:rsidR="00D706EA" w:rsidRPr="00917E64" w:rsidRDefault="00D706EA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2.</w:t>
            </w:r>
            <w:r w:rsidRPr="00917E64">
              <w:rPr>
                <w:spacing w:val="28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Цель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задачи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программы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в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pacing w:val="-4"/>
                <w:sz w:val="24"/>
                <w:szCs w:val="24"/>
              </w:rPr>
              <w:t>целом</w:t>
            </w:r>
          </w:p>
        </w:tc>
        <w:tc>
          <w:tcPr>
            <w:tcW w:w="1418" w:type="dxa"/>
          </w:tcPr>
          <w:p w:rsidR="00D706EA" w:rsidRDefault="00D706EA" w:rsidP="00D706EA">
            <w:pPr>
              <w:jc w:val="center"/>
            </w:pPr>
            <w:r w:rsidRPr="006D1038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F1F1F1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D9D9D9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06EA" w:rsidRPr="00917E64">
        <w:trPr>
          <w:trHeight w:val="275"/>
        </w:trPr>
        <w:tc>
          <w:tcPr>
            <w:tcW w:w="5211" w:type="dxa"/>
          </w:tcPr>
          <w:p w:rsidR="00D706EA" w:rsidRPr="00917E64" w:rsidRDefault="00D706E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3.</w:t>
            </w:r>
            <w:r w:rsidRPr="00917E64">
              <w:rPr>
                <w:spacing w:val="28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Планируемые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результаты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возрастам</w:t>
            </w:r>
          </w:p>
        </w:tc>
        <w:tc>
          <w:tcPr>
            <w:tcW w:w="1418" w:type="dxa"/>
          </w:tcPr>
          <w:p w:rsidR="00D706EA" w:rsidRDefault="00D706EA" w:rsidP="00D706EA">
            <w:pPr>
              <w:jc w:val="center"/>
            </w:pPr>
            <w:r w:rsidRPr="006D1038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F1F1F1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D9D9D9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06EA" w:rsidRPr="00917E64">
        <w:trPr>
          <w:trHeight w:val="827"/>
        </w:trPr>
        <w:tc>
          <w:tcPr>
            <w:tcW w:w="5211" w:type="dxa"/>
          </w:tcPr>
          <w:p w:rsidR="00D706EA" w:rsidRPr="00917E64" w:rsidRDefault="00D706E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4.</w:t>
            </w:r>
            <w:r w:rsidRPr="00917E64">
              <w:rPr>
                <w:spacing w:val="28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Задачи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и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содержание</w:t>
            </w:r>
            <w:r w:rsidRPr="00917E64">
              <w:rPr>
                <w:spacing w:val="-2"/>
                <w:sz w:val="24"/>
                <w:szCs w:val="24"/>
              </w:rPr>
              <w:t xml:space="preserve"> образовательной</w:t>
            </w:r>
          </w:p>
          <w:p w:rsidR="00D706EA" w:rsidRPr="00917E64" w:rsidRDefault="00D706EA">
            <w:pPr>
              <w:pStyle w:val="TableParagraph"/>
              <w:spacing w:line="270" w:lineRule="atLeast"/>
              <w:ind w:left="467" w:right="143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деятельности</w:t>
            </w:r>
            <w:r w:rsidRPr="00917E64">
              <w:rPr>
                <w:spacing w:val="-13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по</w:t>
            </w:r>
            <w:r w:rsidRPr="00917E64">
              <w:rPr>
                <w:spacing w:val="-14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образовательным</w:t>
            </w:r>
            <w:r w:rsidRPr="00917E64">
              <w:rPr>
                <w:spacing w:val="-15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областям и направлениям воспитания</w:t>
            </w:r>
          </w:p>
        </w:tc>
        <w:tc>
          <w:tcPr>
            <w:tcW w:w="1418" w:type="dxa"/>
          </w:tcPr>
          <w:p w:rsidR="00D706EA" w:rsidRDefault="00D706EA" w:rsidP="00D706EA">
            <w:pPr>
              <w:jc w:val="center"/>
            </w:pPr>
            <w:r w:rsidRPr="006D1038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F1F1F1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D9D9D9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06EA" w:rsidRPr="00917E64">
        <w:trPr>
          <w:trHeight w:val="551"/>
        </w:trPr>
        <w:tc>
          <w:tcPr>
            <w:tcW w:w="5211" w:type="dxa"/>
          </w:tcPr>
          <w:p w:rsidR="00D706EA" w:rsidRPr="00917E64" w:rsidRDefault="00D706E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5.</w:t>
            </w:r>
            <w:r w:rsidRPr="00917E64">
              <w:rPr>
                <w:spacing w:val="25"/>
                <w:sz w:val="24"/>
                <w:szCs w:val="24"/>
              </w:rPr>
              <w:t xml:space="preserve">  </w:t>
            </w:r>
            <w:r w:rsidRPr="00917E64">
              <w:rPr>
                <w:sz w:val="24"/>
                <w:szCs w:val="24"/>
              </w:rPr>
              <w:t>Направленность</w:t>
            </w:r>
            <w:r w:rsidRPr="00917E64">
              <w:rPr>
                <w:spacing w:val="-1"/>
                <w:sz w:val="24"/>
                <w:szCs w:val="24"/>
              </w:rPr>
              <w:t xml:space="preserve"> </w:t>
            </w:r>
            <w:r w:rsidRPr="00917E64">
              <w:rPr>
                <w:sz w:val="24"/>
                <w:szCs w:val="24"/>
              </w:rPr>
              <w:t>программ</w:t>
            </w:r>
            <w:r w:rsidRPr="00917E6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7E64">
              <w:rPr>
                <w:spacing w:val="-2"/>
                <w:sz w:val="24"/>
                <w:szCs w:val="24"/>
              </w:rPr>
              <w:t>коррекционно</w:t>
            </w:r>
            <w:proofErr w:type="spellEnd"/>
            <w:r w:rsidRPr="00917E64">
              <w:rPr>
                <w:spacing w:val="-2"/>
                <w:sz w:val="24"/>
                <w:szCs w:val="24"/>
              </w:rPr>
              <w:t>-</w:t>
            </w:r>
          </w:p>
          <w:p w:rsidR="00D706EA" w:rsidRPr="00917E64" w:rsidRDefault="00D706EA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917E64">
              <w:rPr>
                <w:sz w:val="24"/>
                <w:szCs w:val="24"/>
              </w:rPr>
              <w:t>развивающей</w:t>
            </w:r>
            <w:r w:rsidRPr="00917E64">
              <w:rPr>
                <w:spacing w:val="-5"/>
                <w:sz w:val="24"/>
                <w:szCs w:val="24"/>
              </w:rPr>
              <w:t xml:space="preserve"> </w:t>
            </w:r>
            <w:r w:rsidRPr="00917E64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D706EA" w:rsidRDefault="00D706EA" w:rsidP="00D706EA">
            <w:pPr>
              <w:jc w:val="center"/>
            </w:pPr>
            <w:r w:rsidRPr="006D1038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F1F1F1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D9D9D9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06EA" w:rsidRPr="00917E64">
        <w:trPr>
          <w:trHeight w:val="552"/>
        </w:trPr>
        <w:tc>
          <w:tcPr>
            <w:tcW w:w="5211" w:type="dxa"/>
          </w:tcPr>
          <w:p w:rsidR="00D706EA" w:rsidRPr="00917E64" w:rsidRDefault="00D706EA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917E64">
              <w:rPr>
                <w:b/>
                <w:sz w:val="24"/>
                <w:szCs w:val="24"/>
              </w:rPr>
              <w:t>Итого</w:t>
            </w:r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по</w:t>
            </w:r>
            <w:r w:rsidRPr="00917E6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программе</w:t>
            </w:r>
            <w:r w:rsidRPr="00917E6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7E64">
              <w:rPr>
                <w:b/>
                <w:sz w:val="24"/>
                <w:szCs w:val="24"/>
              </w:rPr>
              <w:t>(обязательная</w:t>
            </w:r>
            <w:r w:rsidRPr="00917E64">
              <w:rPr>
                <w:b/>
                <w:spacing w:val="-2"/>
                <w:sz w:val="24"/>
                <w:szCs w:val="24"/>
              </w:rPr>
              <w:t xml:space="preserve"> часть)</w:t>
            </w:r>
          </w:p>
        </w:tc>
        <w:tc>
          <w:tcPr>
            <w:tcW w:w="1418" w:type="dxa"/>
          </w:tcPr>
          <w:p w:rsidR="00D706EA" w:rsidRDefault="00D706EA" w:rsidP="00D706EA">
            <w:pPr>
              <w:jc w:val="center"/>
            </w:pPr>
            <w:r w:rsidRPr="006D1038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F1F1F1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D9D9D9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0" w:type="dxa"/>
          </w:tcPr>
          <w:p w:rsidR="00D706EA" w:rsidRPr="00917E64" w:rsidRDefault="00D706E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969EB" w:rsidRPr="00917E64" w:rsidRDefault="007969EB">
      <w:pPr>
        <w:rPr>
          <w:sz w:val="24"/>
          <w:szCs w:val="24"/>
        </w:rPr>
        <w:sectPr w:rsidR="007969EB" w:rsidRPr="00917E64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D706EA" w:rsidRDefault="00066E76">
      <w:pPr>
        <w:tabs>
          <w:tab w:val="left" w:pos="14647"/>
        </w:tabs>
        <w:spacing w:before="66"/>
        <w:ind w:left="212"/>
        <w:rPr>
          <w:sz w:val="24"/>
          <w:szCs w:val="24"/>
        </w:rPr>
      </w:pPr>
      <w:r w:rsidRPr="00917E64">
        <w:rPr>
          <w:b/>
          <w:sz w:val="24"/>
          <w:szCs w:val="24"/>
        </w:rPr>
        <w:lastRenderedPageBreak/>
        <w:t>Вывод и</w:t>
      </w:r>
      <w:r w:rsidRPr="00917E64">
        <w:rPr>
          <w:b/>
          <w:spacing w:val="2"/>
          <w:sz w:val="24"/>
          <w:szCs w:val="24"/>
        </w:rPr>
        <w:t xml:space="preserve"> </w:t>
      </w:r>
      <w:r w:rsidRPr="00917E64">
        <w:rPr>
          <w:b/>
          <w:spacing w:val="-2"/>
          <w:sz w:val="24"/>
          <w:szCs w:val="24"/>
        </w:rPr>
        <w:t>рекомендации:</w:t>
      </w:r>
      <w:r w:rsidRPr="00917E64">
        <w:rPr>
          <w:sz w:val="24"/>
          <w:szCs w:val="24"/>
          <w:u w:val="single"/>
        </w:rPr>
        <w:tab/>
      </w:r>
    </w:p>
    <w:p w:rsidR="00D706EA" w:rsidRDefault="00D706EA" w:rsidP="00D706EA">
      <w:pPr>
        <w:rPr>
          <w:sz w:val="24"/>
          <w:szCs w:val="24"/>
        </w:rPr>
      </w:pPr>
    </w:p>
    <w:p w:rsidR="00D706EA" w:rsidRPr="00D706EA" w:rsidRDefault="00D706EA" w:rsidP="00D706EA">
      <w:pPr>
        <w:pStyle w:val="a4"/>
        <w:spacing w:before="65" w:line="276" w:lineRule="auto"/>
        <w:ind w:left="0" w:firstLine="21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Результаты диагностики по данным картам говорят о 100 %  соответствии</w:t>
      </w:r>
      <w:r w:rsidRPr="00D706EA">
        <w:rPr>
          <w:b w:val="0"/>
          <w:sz w:val="24"/>
          <w:szCs w:val="24"/>
        </w:rPr>
        <w:t xml:space="preserve"> основной образовательной программы ДОО обязательному</w:t>
      </w:r>
      <w:r>
        <w:rPr>
          <w:b w:val="0"/>
          <w:sz w:val="24"/>
          <w:szCs w:val="24"/>
        </w:rPr>
        <w:t xml:space="preserve"> </w:t>
      </w:r>
      <w:r w:rsidRPr="00D706EA">
        <w:rPr>
          <w:b w:val="0"/>
          <w:sz w:val="24"/>
          <w:szCs w:val="24"/>
        </w:rPr>
        <w:t>минимуму</w:t>
      </w:r>
      <w:r w:rsidRPr="00D706EA">
        <w:rPr>
          <w:b w:val="0"/>
          <w:spacing w:val="-15"/>
          <w:sz w:val="24"/>
          <w:szCs w:val="24"/>
        </w:rPr>
        <w:t xml:space="preserve"> </w:t>
      </w:r>
      <w:r w:rsidRPr="00D706EA">
        <w:rPr>
          <w:b w:val="0"/>
          <w:sz w:val="24"/>
          <w:szCs w:val="24"/>
        </w:rPr>
        <w:t>содержания,</w:t>
      </w:r>
      <w:r w:rsidRPr="00D706EA">
        <w:rPr>
          <w:b w:val="0"/>
          <w:spacing w:val="-18"/>
          <w:sz w:val="24"/>
          <w:szCs w:val="24"/>
        </w:rPr>
        <w:t xml:space="preserve"> </w:t>
      </w:r>
      <w:r w:rsidRPr="00D706EA">
        <w:rPr>
          <w:b w:val="0"/>
          <w:sz w:val="24"/>
          <w:szCs w:val="24"/>
        </w:rPr>
        <w:t>заданному</w:t>
      </w:r>
      <w:r w:rsidRPr="00D706EA">
        <w:rPr>
          <w:b w:val="0"/>
          <w:spacing w:val="-16"/>
          <w:sz w:val="24"/>
          <w:szCs w:val="24"/>
        </w:rPr>
        <w:t xml:space="preserve"> </w:t>
      </w:r>
      <w:r w:rsidRPr="00D706EA">
        <w:rPr>
          <w:b w:val="0"/>
          <w:sz w:val="24"/>
          <w:szCs w:val="24"/>
        </w:rPr>
        <w:t>в</w:t>
      </w:r>
      <w:r w:rsidRPr="00D706EA">
        <w:rPr>
          <w:b w:val="0"/>
          <w:spacing w:val="-17"/>
          <w:sz w:val="24"/>
          <w:szCs w:val="24"/>
        </w:rPr>
        <w:t xml:space="preserve"> </w:t>
      </w:r>
      <w:r w:rsidRPr="00D706EA">
        <w:rPr>
          <w:b w:val="0"/>
          <w:sz w:val="24"/>
          <w:szCs w:val="24"/>
        </w:rPr>
        <w:t>Федеральной</w:t>
      </w:r>
      <w:r w:rsidRPr="00D706EA">
        <w:rPr>
          <w:b w:val="0"/>
          <w:spacing w:val="-18"/>
          <w:sz w:val="24"/>
          <w:szCs w:val="24"/>
        </w:rPr>
        <w:t xml:space="preserve"> </w:t>
      </w:r>
      <w:r w:rsidRPr="00D706EA">
        <w:rPr>
          <w:b w:val="0"/>
          <w:spacing w:val="-2"/>
          <w:sz w:val="24"/>
          <w:szCs w:val="24"/>
        </w:rPr>
        <w:t>программе</w:t>
      </w:r>
      <w:r>
        <w:rPr>
          <w:b w:val="0"/>
          <w:spacing w:val="-2"/>
          <w:sz w:val="24"/>
          <w:szCs w:val="24"/>
        </w:rPr>
        <w:t>.</w:t>
      </w:r>
    </w:p>
    <w:p w:rsidR="00D706EA" w:rsidRDefault="00D706EA" w:rsidP="00D706EA">
      <w:pPr>
        <w:spacing w:before="5"/>
        <w:rPr>
          <w:b/>
          <w:sz w:val="32"/>
        </w:rPr>
      </w:pPr>
    </w:p>
    <w:p w:rsidR="007969EB" w:rsidRPr="00D706EA" w:rsidRDefault="007969EB" w:rsidP="00D706EA">
      <w:pPr>
        <w:rPr>
          <w:sz w:val="24"/>
          <w:szCs w:val="24"/>
        </w:rPr>
      </w:pPr>
    </w:p>
    <w:sectPr w:rsidR="007969EB" w:rsidRPr="00D706EA" w:rsidSect="007969EB">
      <w:pgSz w:w="16840" w:h="11910" w:orient="landscape"/>
      <w:pgMar w:top="1060" w:right="7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0F6" w:rsidRDefault="00C910F6">
      <w:r>
        <w:separator/>
      </w:r>
    </w:p>
  </w:endnote>
  <w:endnote w:type="continuationSeparator" w:id="0">
    <w:p w:rsidR="00C910F6" w:rsidRDefault="00C9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0F6" w:rsidRDefault="00C910F6">
      <w:r>
        <w:separator/>
      </w:r>
    </w:p>
  </w:footnote>
  <w:footnote w:type="continuationSeparator" w:id="0">
    <w:p w:rsidR="00C910F6" w:rsidRDefault="00C91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abstractNum w:abstractNumId="1">
    <w:nsid w:val="05A36275"/>
    <w:multiLevelType w:val="hybridMultilevel"/>
    <w:tmpl w:val="1FFE9C3C"/>
    <w:lvl w:ilvl="0" w:tplc="675CB108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0A550073"/>
    <w:multiLevelType w:val="hybridMultilevel"/>
    <w:tmpl w:val="3BB63B8C"/>
    <w:lvl w:ilvl="0" w:tplc="9606F302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0B61321D"/>
    <w:multiLevelType w:val="hybridMultilevel"/>
    <w:tmpl w:val="4EBE3AE4"/>
    <w:lvl w:ilvl="0" w:tplc="9A9E0E3C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0F874FD5"/>
    <w:multiLevelType w:val="hybridMultilevel"/>
    <w:tmpl w:val="E9D4FA96"/>
    <w:lvl w:ilvl="0" w:tplc="654CA900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2CC96406"/>
    <w:multiLevelType w:val="hybridMultilevel"/>
    <w:tmpl w:val="E2E4C788"/>
    <w:lvl w:ilvl="0" w:tplc="A336E460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30206E53"/>
    <w:multiLevelType w:val="hybridMultilevel"/>
    <w:tmpl w:val="2F7066BE"/>
    <w:lvl w:ilvl="0" w:tplc="642C4472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322D2BFC"/>
    <w:multiLevelType w:val="hybridMultilevel"/>
    <w:tmpl w:val="3822C7B6"/>
    <w:lvl w:ilvl="0" w:tplc="BDA2A518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41117600"/>
    <w:multiLevelType w:val="hybridMultilevel"/>
    <w:tmpl w:val="99082DFA"/>
    <w:lvl w:ilvl="0" w:tplc="C1E88040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496608CA"/>
    <w:multiLevelType w:val="hybridMultilevel"/>
    <w:tmpl w:val="E7F68316"/>
    <w:lvl w:ilvl="0" w:tplc="71AE7F30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579F3349"/>
    <w:multiLevelType w:val="hybridMultilevel"/>
    <w:tmpl w:val="8BF0FB4A"/>
    <w:lvl w:ilvl="0" w:tplc="3E385EC8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6BA0155A"/>
    <w:multiLevelType w:val="hybridMultilevel"/>
    <w:tmpl w:val="D0246E7C"/>
    <w:lvl w:ilvl="0" w:tplc="DB481C3E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6E225A7B"/>
    <w:multiLevelType w:val="hybridMultilevel"/>
    <w:tmpl w:val="612E98E8"/>
    <w:lvl w:ilvl="0" w:tplc="0EC892AC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70332D0B"/>
    <w:multiLevelType w:val="hybridMultilevel"/>
    <w:tmpl w:val="9DB47F66"/>
    <w:lvl w:ilvl="0" w:tplc="7520C49E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747B6392"/>
    <w:multiLevelType w:val="hybridMultilevel"/>
    <w:tmpl w:val="49B074C0"/>
    <w:lvl w:ilvl="0" w:tplc="336AE23A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7C8A14D3"/>
    <w:multiLevelType w:val="hybridMultilevel"/>
    <w:tmpl w:val="D974DC18"/>
    <w:lvl w:ilvl="0" w:tplc="D9C88EC0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7EDC02A1"/>
    <w:multiLevelType w:val="hybridMultilevel"/>
    <w:tmpl w:val="7F5093A0"/>
    <w:lvl w:ilvl="0" w:tplc="DF4C0FDA">
      <w:start w:val="6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3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15"/>
  </w:num>
  <w:num w:numId="11">
    <w:abstractNumId w:val="16"/>
  </w:num>
  <w:num w:numId="12">
    <w:abstractNumId w:val="12"/>
  </w:num>
  <w:num w:numId="13">
    <w:abstractNumId w:val="9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969EB"/>
    <w:rsid w:val="00066E76"/>
    <w:rsid w:val="003A1621"/>
    <w:rsid w:val="006C1212"/>
    <w:rsid w:val="007969EB"/>
    <w:rsid w:val="00917E64"/>
    <w:rsid w:val="00B56BDE"/>
    <w:rsid w:val="00C910F6"/>
    <w:rsid w:val="00D43EE2"/>
    <w:rsid w:val="00D45586"/>
    <w:rsid w:val="00D706EA"/>
    <w:rsid w:val="00D75902"/>
    <w:rsid w:val="00FB14C6"/>
    <w:rsid w:val="43A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969E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969EB"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969EB"/>
    <w:pPr>
      <w:spacing w:before="1"/>
      <w:ind w:left="392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969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7969EB"/>
  </w:style>
  <w:style w:type="paragraph" w:customStyle="1" w:styleId="TableParagraph">
    <w:name w:val="Table Paragraph"/>
    <w:basedOn w:val="a"/>
    <w:uiPriority w:val="1"/>
    <w:qFormat/>
    <w:rsid w:val="007969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79C65-564F-4DD3-8532-D3BBF471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18460</Words>
  <Characters>105226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Владимировна</cp:lastModifiedBy>
  <cp:revision>2</cp:revision>
  <dcterms:created xsi:type="dcterms:W3CDTF">2024-01-10T08:14:00Z</dcterms:created>
  <dcterms:modified xsi:type="dcterms:W3CDTF">2024-01-10T08:14:00Z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2023-12-30T00:00:00Z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1049-12.2.0.13359</vt:lpwstr>
  </property>
  <property fmtid="{D5CDD505-2E9C-101B-9397-08002B2CF9AE}" pid="7" name="ICV">
    <vt:lpwstr>BF18C94A9A974B02BF1C4F541180CE80_13</vt:lpwstr>
  </property>
</Properties>
</file>